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2B8FB" w14:textId="7CC7F72F" w:rsidR="00935EFA" w:rsidRDefault="008C389B" w:rsidP="00935EFA">
      <w:pPr>
        <w:ind w:left="720" w:hanging="720"/>
        <w:rPr>
          <w:b/>
          <w:bCs/>
          <w:color w:val="000000"/>
        </w:rPr>
      </w:pPr>
      <w:r>
        <w:rPr>
          <w:b/>
          <w:bCs/>
          <w:color w:val="000000"/>
        </w:rPr>
        <w:t>Ngữ Văn 7:</w:t>
      </w:r>
      <w:r w:rsidR="00935EFA">
        <w:rPr>
          <w:b/>
          <w:bCs/>
          <w:color w:val="000000"/>
        </w:rPr>
        <w:t>Tuần22</w:t>
      </w:r>
    </w:p>
    <w:p w14:paraId="41E8C830" w14:textId="77777777" w:rsidR="008C389B" w:rsidRDefault="008C389B" w:rsidP="00935EFA">
      <w:pPr>
        <w:ind w:left="720" w:hanging="720"/>
        <w:rPr>
          <w:b/>
          <w:bCs/>
          <w:color w:val="000000"/>
        </w:rPr>
      </w:pPr>
    </w:p>
    <w:p w14:paraId="796ECB5F" w14:textId="7C460D22" w:rsidR="00E12FED" w:rsidRPr="00657FD4" w:rsidRDefault="00E12FED" w:rsidP="00E12FED">
      <w:pPr>
        <w:ind w:left="720" w:hanging="720"/>
        <w:jc w:val="center"/>
        <w:rPr>
          <w:b/>
          <w:bCs/>
          <w:color w:val="000000"/>
        </w:rPr>
      </w:pPr>
      <w:r w:rsidRPr="00657FD4">
        <w:rPr>
          <w:b/>
          <w:bCs/>
          <w:color w:val="000000"/>
        </w:rPr>
        <w:t>LUYỆN TẬP  VỀ PHƯƠNG PHÁP LẬP LUẬN</w:t>
      </w:r>
    </w:p>
    <w:p w14:paraId="2A7CFA24" w14:textId="37E663FD" w:rsidR="00E12FED" w:rsidRDefault="00E12FED" w:rsidP="00E12FED">
      <w:pPr>
        <w:spacing w:line="312" w:lineRule="auto"/>
        <w:jc w:val="center"/>
        <w:rPr>
          <w:b/>
          <w:bCs/>
          <w:color w:val="000000"/>
        </w:rPr>
      </w:pPr>
      <w:r w:rsidRPr="00657FD4">
        <w:rPr>
          <w:b/>
          <w:bCs/>
          <w:color w:val="000000"/>
        </w:rPr>
        <w:t>TRONG VĂN NGHỊ LUẬN</w:t>
      </w:r>
      <w:r w:rsidR="00FC1F87">
        <w:rPr>
          <w:b/>
          <w:bCs/>
          <w:color w:val="000000"/>
        </w:rPr>
        <w:t>(2 TIẾT)</w:t>
      </w:r>
    </w:p>
    <w:p w14:paraId="1C96BAC0" w14:textId="4E0970BD" w:rsidR="00FC1F87" w:rsidRPr="00657FD4" w:rsidRDefault="00FC1F87" w:rsidP="00FC1F87">
      <w:pPr>
        <w:spacing w:line="312" w:lineRule="auto"/>
        <w:rPr>
          <w:b/>
          <w:lang w:val="sv-SE"/>
        </w:rPr>
      </w:pPr>
      <w:r>
        <w:rPr>
          <w:b/>
          <w:bCs/>
          <w:color w:val="000000"/>
        </w:rPr>
        <w:t>A. NỘI DUNG BÀI HỌC</w:t>
      </w:r>
    </w:p>
    <w:p w14:paraId="515F0179" w14:textId="096CAB32" w:rsidR="003111A8" w:rsidRPr="00657FD4" w:rsidRDefault="003111A8" w:rsidP="003111A8">
      <w:pPr>
        <w:rPr>
          <w:color w:val="000000"/>
          <w:lang w:val="nl-NL"/>
        </w:rPr>
      </w:pPr>
      <w:r w:rsidRPr="00657FD4">
        <w:rPr>
          <w:b/>
        </w:rPr>
        <w:t xml:space="preserve">I. </w:t>
      </w:r>
      <w:r w:rsidRPr="00657FD4">
        <w:rPr>
          <w:color w:val="000000"/>
          <w:lang w:val="nl-NL"/>
        </w:rPr>
        <w:t xml:space="preserve"> </w:t>
      </w:r>
      <w:r w:rsidRPr="00657FD4">
        <w:rPr>
          <w:color w:val="000000"/>
          <w:u w:val="single"/>
          <w:lang w:val="nl-NL"/>
        </w:rPr>
        <w:t>Lập luận trong đời sống</w:t>
      </w:r>
    </w:p>
    <w:p w14:paraId="44C85C8B" w14:textId="701B93C8" w:rsidR="003111A8" w:rsidRPr="00657FD4" w:rsidRDefault="003111A8" w:rsidP="003111A8">
      <w:pPr>
        <w:rPr>
          <w:b/>
          <w:bCs/>
          <w:i/>
          <w:iCs/>
          <w:color w:val="000000"/>
          <w:lang w:val="nl-NL"/>
        </w:rPr>
      </w:pPr>
      <w:r w:rsidRPr="00657FD4">
        <w:rPr>
          <w:i/>
          <w:iCs/>
          <w:color w:val="000000"/>
          <w:lang w:val="nl-NL"/>
        </w:rPr>
        <w:t xml:space="preserve"> Khái niệm: Lập luận là đư ra luận cứ nhằm dẫn dắt người nghe, người đọc đến một kết luận hay chấp nhận một kết luận, mag kết luận đó là tư tuowngr ( quan điểm, ý định) của người nói, người viết.</w:t>
      </w:r>
    </w:p>
    <w:p w14:paraId="7ABC7CF5" w14:textId="66BB74AE" w:rsidR="003111A8" w:rsidRPr="00657FD4" w:rsidRDefault="00AD4BB8" w:rsidP="003111A8">
      <w:pPr>
        <w:rPr>
          <w:color w:val="000000"/>
          <w:lang w:val="nl-NL"/>
        </w:rPr>
      </w:pPr>
      <w:r w:rsidRPr="00657FD4">
        <w:rPr>
          <w:b/>
          <w:bCs/>
          <w:color w:val="000000"/>
          <w:lang w:val="nl-NL"/>
        </w:rPr>
        <w:t xml:space="preserve">HS đọc </w:t>
      </w:r>
      <w:r w:rsidR="0041390F" w:rsidRPr="00657FD4">
        <w:rPr>
          <w:b/>
          <w:bCs/>
          <w:color w:val="000000"/>
          <w:lang w:val="nl-NL"/>
        </w:rPr>
        <w:t xml:space="preserve">?1, 2, 3 SGK/32, 33 và thực hiện yêu cầu: </w:t>
      </w:r>
    </w:p>
    <w:p w14:paraId="61E2B628" w14:textId="77777777" w:rsidR="003E3440" w:rsidRPr="00657FD4" w:rsidRDefault="003E3440" w:rsidP="003111A8">
      <w:pPr>
        <w:rPr>
          <w:color w:val="000000"/>
          <w:lang w:val="nl-NL"/>
        </w:rPr>
      </w:pPr>
      <w:r w:rsidRPr="00657FD4">
        <w:rPr>
          <w:b/>
          <w:bCs/>
          <w:color w:val="000000"/>
          <w:lang w:val="nl-NL"/>
        </w:rPr>
        <w:t xml:space="preserve">Gợi ý: </w:t>
      </w:r>
    </w:p>
    <w:p w14:paraId="407814F2" w14:textId="406AF26A" w:rsidR="00DC6FF2" w:rsidRPr="00657FD4" w:rsidRDefault="00DC6FF2" w:rsidP="003111A8">
      <w:pPr>
        <w:rPr>
          <w:color w:val="000000"/>
          <w:lang w:val="nl-NL"/>
        </w:rPr>
      </w:pPr>
      <w:r w:rsidRPr="00657FD4">
        <w:rPr>
          <w:b/>
          <w:bCs/>
          <w:color w:val="000000"/>
          <w:lang w:val="nl-NL"/>
        </w:rPr>
        <w:t>?1</w:t>
      </w:r>
    </w:p>
    <w:tbl>
      <w:tblPr>
        <w:tblW w:w="5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2391"/>
      </w:tblGrid>
      <w:tr w:rsidR="0041390F" w:rsidRPr="00657FD4" w14:paraId="5D6B8BE0" w14:textId="77777777" w:rsidTr="00E052D6">
        <w:trPr>
          <w:trHeight w:val="281"/>
        </w:trPr>
        <w:tc>
          <w:tcPr>
            <w:tcW w:w="3240" w:type="dxa"/>
          </w:tcPr>
          <w:p w14:paraId="12005D0B" w14:textId="77777777" w:rsidR="0041390F" w:rsidRPr="00657FD4" w:rsidRDefault="0041390F" w:rsidP="00E052D6">
            <w:pPr>
              <w:rPr>
                <w:color w:val="000000"/>
                <w:lang w:val="nl-NL"/>
              </w:rPr>
            </w:pPr>
            <w:r w:rsidRPr="00657FD4">
              <w:rPr>
                <w:color w:val="000000"/>
                <w:lang w:val="nl-NL"/>
              </w:rPr>
              <w:t>Luận cứ</w:t>
            </w:r>
          </w:p>
        </w:tc>
        <w:tc>
          <w:tcPr>
            <w:tcW w:w="2391" w:type="dxa"/>
          </w:tcPr>
          <w:p w14:paraId="32FE3607" w14:textId="77777777" w:rsidR="0041390F" w:rsidRPr="00657FD4" w:rsidRDefault="0041390F" w:rsidP="00E052D6">
            <w:pPr>
              <w:rPr>
                <w:color w:val="000000"/>
                <w:lang w:val="nl-NL"/>
              </w:rPr>
            </w:pPr>
            <w:r w:rsidRPr="00657FD4">
              <w:rPr>
                <w:color w:val="000000"/>
                <w:lang w:val="nl-NL"/>
              </w:rPr>
              <w:t>Kết luận</w:t>
            </w:r>
          </w:p>
        </w:tc>
      </w:tr>
      <w:tr w:rsidR="0041390F" w:rsidRPr="00657FD4" w14:paraId="4199C01F" w14:textId="77777777" w:rsidTr="00E052D6">
        <w:trPr>
          <w:trHeight w:val="352"/>
        </w:trPr>
        <w:tc>
          <w:tcPr>
            <w:tcW w:w="3240" w:type="dxa"/>
          </w:tcPr>
          <w:p w14:paraId="01E1E858" w14:textId="77777777" w:rsidR="0041390F" w:rsidRPr="00657FD4" w:rsidRDefault="0041390F" w:rsidP="00E052D6">
            <w:pPr>
              <w:rPr>
                <w:color w:val="000000"/>
                <w:lang w:val="nl-NL"/>
              </w:rPr>
            </w:pPr>
            <w:r w:rsidRPr="00657FD4">
              <w:rPr>
                <w:color w:val="000000"/>
                <w:lang w:val="nl-NL"/>
              </w:rPr>
              <w:t>- Hôm nay trời mưa</w:t>
            </w:r>
          </w:p>
          <w:p w14:paraId="529B34E2" w14:textId="77777777" w:rsidR="0041390F" w:rsidRPr="00657FD4" w:rsidRDefault="0041390F" w:rsidP="00E052D6">
            <w:pPr>
              <w:rPr>
                <w:color w:val="000000"/>
                <w:lang w:val="nl-NL"/>
              </w:rPr>
            </w:pPr>
          </w:p>
          <w:p w14:paraId="2748B5CC" w14:textId="77777777" w:rsidR="0041390F" w:rsidRPr="00657FD4" w:rsidRDefault="0041390F" w:rsidP="00E052D6">
            <w:pPr>
              <w:rPr>
                <w:color w:val="000000"/>
                <w:lang w:val="nl-NL"/>
              </w:rPr>
            </w:pPr>
            <w:r w:rsidRPr="00657FD4">
              <w:rPr>
                <w:color w:val="000000"/>
                <w:lang w:val="nl-NL"/>
              </w:rPr>
              <w:t>- qua sách em học được nhiều điều</w:t>
            </w:r>
          </w:p>
          <w:p w14:paraId="2B73089C" w14:textId="77777777" w:rsidR="0041390F" w:rsidRPr="00657FD4" w:rsidRDefault="0041390F" w:rsidP="00E052D6">
            <w:pPr>
              <w:rPr>
                <w:color w:val="000000"/>
                <w:lang w:val="nl-NL"/>
              </w:rPr>
            </w:pPr>
            <w:r w:rsidRPr="00657FD4">
              <w:rPr>
                <w:color w:val="000000"/>
                <w:lang w:val="nl-NL"/>
              </w:rPr>
              <w:t>- Trời nóng quá</w:t>
            </w:r>
          </w:p>
        </w:tc>
        <w:tc>
          <w:tcPr>
            <w:tcW w:w="2391" w:type="dxa"/>
          </w:tcPr>
          <w:p w14:paraId="771E16AB" w14:textId="77777777" w:rsidR="0041390F" w:rsidRPr="00657FD4" w:rsidRDefault="0041390F" w:rsidP="00E052D6">
            <w:pPr>
              <w:rPr>
                <w:color w:val="000000"/>
                <w:lang w:val="nl-NL"/>
              </w:rPr>
            </w:pPr>
            <w:r w:rsidRPr="00657FD4">
              <w:rPr>
                <w:color w:val="000000"/>
                <w:lang w:val="nl-NL"/>
              </w:rPr>
              <w:t>-Chúng ta không đi chơi công viên nữa</w:t>
            </w:r>
          </w:p>
          <w:p w14:paraId="5858A1B2" w14:textId="77777777" w:rsidR="0041390F" w:rsidRPr="00657FD4" w:rsidRDefault="0041390F" w:rsidP="00E052D6">
            <w:pPr>
              <w:rPr>
                <w:color w:val="000000"/>
                <w:lang w:val="nl-NL"/>
              </w:rPr>
            </w:pPr>
            <w:r w:rsidRPr="00657FD4">
              <w:rPr>
                <w:color w:val="000000"/>
                <w:lang w:val="nl-NL"/>
              </w:rPr>
              <w:t>- Em rất thích đọc sách</w:t>
            </w:r>
          </w:p>
          <w:p w14:paraId="5B400201" w14:textId="77777777" w:rsidR="0041390F" w:rsidRPr="00657FD4" w:rsidRDefault="0041390F" w:rsidP="00E052D6">
            <w:pPr>
              <w:rPr>
                <w:color w:val="000000"/>
                <w:lang w:val="nl-NL"/>
              </w:rPr>
            </w:pPr>
            <w:r w:rsidRPr="00657FD4">
              <w:rPr>
                <w:color w:val="000000"/>
                <w:lang w:val="nl-NL"/>
              </w:rPr>
              <w:t>- đi ăn kem đi</w:t>
            </w:r>
          </w:p>
        </w:tc>
      </w:tr>
    </w:tbl>
    <w:p w14:paraId="426C4459" w14:textId="77777777" w:rsidR="0041390F" w:rsidRPr="00657FD4" w:rsidRDefault="0041390F" w:rsidP="0041390F">
      <w:pPr>
        <w:rPr>
          <w:color w:val="000000"/>
          <w:lang w:val="nl-NL"/>
        </w:rPr>
      </w:pPr>
      <w:r w:rsidRPr="00657FD4">
        <w:rPr>
          <w:color w:val="000000"/>
          <w:lang w:val="nl-NL"/>
        </w:rPr>
        <w:t>- Quan hệ nhân quả</w:t>
      </w:r>
    </w:p>
    <w:p w14:paraId="4E86D110" w14:textId="77777777" w:rsidR="0041390F" w:rsidRPr="00657FD4" w:rsidRDefault="0041390F" w:rsidP="0041390F">
      <w:pPr>
        <w:rPr>
          <w:color w:val="000000"/>
          <w:lang w:val="nl-NL"/>
        </w:rPr>
      </w:pPr>
      <w:r w:rsidRPr="00657FD4">
        <w:rPr>
          <w:color w:val="000000"/>
          <w:lang w:val="nl-NL"/>
        </w:rPr>
        <w:t>- Có thể thay đổi vị trí cho nhau</w:t>
      </w:r>
    </w:p>
    <w:p w14:paraId="250F3EA3" w14:textId="0BBBB67A" w:rsidR="0041390F" w:rsidRPr="00657FD4" w:rsidRDefault="00DC6FF2" w:rsidP="0041390F">
      <w:pPr>
        <w:rPr>
          <w:i/>
          <w:color w:val="000000"/>
          <w:lang w:val="nl-NL"/>
        </w:rPr>
      </w:pPr>
      <w:r w:rsidRPr="00657FD4">
        <w:rPr>
          <w:i/>
          <w:color w:val="000000"/>
          <w:lang w:val="nl-NL"/>
        </w:rPr>
        <w:t>?</w:t>
      </w:r>
      <w:r w:rsidR="0041390F" w:rsidRPr="00657FD4">
        <w:rPr>
          <w:i/>
          <w:color w:val="000000"/>
          <w:lang w:val="nl-NL"/>
        </w:rPr>
        <w:t>2. Bổ sung luận cứ:</w:t>
      </w:r>
    </w:p>
    <w:p w14:paraId="54E2B54D" w14:textId="77777777" w:rsidR="0041390F" w:rsidRPr="00657FD4" w:rsidRDefault="0041390F" w:rsidP="0041390F">
      <w:pPr>
        <w:rPr>
          <w:color w:val="000000"/>
          <w:lang w:val="nl-NL"/>
        </w:rPr>
      </w:pPr>
      <w:r w:rsidRPr="00657FD4">
        <w:rPr>
          <w:color w:val="000000"/>
          <w:lang w:val="nl-NL"/>
        </w:rPr>
        <w:t>a. ..vì nơi đây gắn bó với em./..có người mẹ thứ 2.</w:t>
      </w:r>
    </w:p>
    <w:p w14:paraId="18522CC2" w14:textId="77777777" w:rsidR="0041390F" w:rsidRPr="00657FD4" w:rsidRDefault="0041390F" w:rsidP="0041390F">
      <w:pPr>
        <w:rPr>
          <w:color w:val="000000"/>
          <w:lang w:val="nl-NL"/>
        </w:rPr>
      </w:pPr>
      <w:r w:rsidRPr="00657FD4">
        <w:rPr>
          <w:color w:val="000000"/>
          <w:lang w:val="nl-NL"/>
        </w:rPr>
        <w:t xml:space="preserve">   .... em được học tập.</w:t>
      </w:r>
    </w:p>
    <w:p w14:paraId="238BC387" w14:textId="77777777" w:rsidR="0041390F" w:rsidRPr="00657FD4" w:rsidRDefault="0041390F" w:rsidP="0041390F">
      <w:pPr>
        <w:rPr>
          <w:color w:val="000000"/>
          <w:lang w:val="nl-NL"/>
        </w:rPr>
      </w:pPr>
      <w:r w:rsidRPr="00657FD4">
        <w:rPr>
          <w:color w:val="000000"/>
          <w:lang w:val="nl-NL"/>
        </w:rPr>
        <w:t>b. .... sẽ chẳng ai tin mình nữa.</w:t>
      </w:r>
    </w:p>
    <w:p w14:paraId="43D8DC99" w14:textId="77777777" w:rsidR="0041390F" w:rsidRPr="00657FD4" w:rsidRDefault="0041390F" w:rsidP="0041390F">
      <w:pPr>
        <w:rPr>
          <w:color w:val="000000"/>
          <w:lang w:val="nl-NL"/>
        </w:rPr>
      </w:pPr>
      <w:r w:rsidRPr="00657FD4">
        <w:rPr>
          <w:color w:val="000000"/>
          <w:lang w:val="nl-NL"/>
        </w:rPr>
        <w:t>c. Mệt quá (đau đầu quá) ....</w:t>
      </w:r>
    </w:p>
    <w:p w14:paraId="7193A927" w14:textId="77777777" w:rsidR="0041390F" w:rsidRPr="00657FD4" w:rsidRDefault="0041390F" w:rsidP="0041390F">
      <w:pPr>
        <w:rPr>
          <w:color w:val="000000"/>
        </w:rPr>
      </w:pPr>
      <w:r w:rsidRPr="00657FD4">
        <w:rPr>
          <w:color w:val="000000"/>
        </w:rPr>
        <w:t>d. Để thành con ngoan .......</w:t>
      </w:r>
    </w:p>
    <w:p w14:paraId="48CD39A0" w14:textId="77777777" w:rsidR="0041390F" w:rsidRPr="00657FD4" w:rsidRDefault="0041390F" w:rsidP="0041390F">
      <w:pPr>
        <w:rPr>
          <w:color w:val="000000"/>
        </w:rPr>
      </w:pPr>
      <w:r w:rsidRPr="00657FD4">
        <w:rPr>
          <w:color w:val="000000"/>
        </w:rPr>
        <w:t>e. Nghỉ hè (những ngày nghỉ) .....</w:t>
      </w:r>
    </w:p>
    <w:p w14:paraId="206C10CE" w14:textId="2737B47D" w:rsidR="0041390F" w:rsidRPr="00657FD4" w:rsidRDefault="00DC6FF2" w:rsidP="0041390F">
      <w:pPr>
        <w:rPr>
          <w:i/>
          <w:color w:val="000000"/>
        </w:rPr>
      </w:pPr>
      <w:r w:rsidRPr="00657FD4">
        <w:rPr>
          <w:i/>
          <w:color w:val="000000"/>
        </w:rPr>
        <w:t>?</w:t>
      </w:r>
      <w:r w:rsidR="0041390F" w:rsidRPr="00657FD4">
        <w:rPr>
          <w:i/>
          <w:color w:val="000000"/>
        </w:rPr>
        <w:t>3. Viết kết luận:</w:t>
      </w:r>
    </w:p>
    <w:p w14:paraId="6CCD6635" w14:textId="77777777" w:rsidR="0041390F" w:rsidRPr="00657FD4" w:rsidRDefault="0041390F" w:rsidP="0041390F">
      <w:pPr>
        <w:rPr>
          <w:color w:val="000000"/>
        </w:rPr>
      </w:pPr>
      <w:r w:rsidRPr="00657FD4">
        <w:rPr>
          <w:color w:val="000000"/>
        </w:rPr>
        <w:t>a. ..... đến thư viện đọc sách.</w:t>
      </w:r>
    </w:p>
    <w:p w14:paraId="1ED6E203" w14:textId="77777777" w:rsidR="0041390F" w:rsidRPr="00657FD4" w:rsidRDefault="0041390F" w:rsidP="0041390F">
      <w:pPr>
        <w:rPr>
          <w:color w:val="000000"/>
        </w:rPr>
      </w:pPr>
      <w:r w:rsidRPr="00657FD4">
        <w:rPr>
          <w:color w:val="000000"/>
        </w:rPr>
        <w:t xml:space="preserve">    .... ra công viên thư giãn một lúc.</w:t>
      </w:r>
    </w:p>
    <w:p w14:paraId="34A95027" w14:textId="77777777" w:rsidR="0041390F" w:rsidRPr="00657FD4" w:rsidRDefault="0041390F" w:rsidP="0041390F">
      <w:pPr>
        <w:rPr>
          <w:color w:val="000000"/>
        </w:rPr>
      </w:pPr>
      <w:r w:rsidRPr="00657FD4">
        <w:rPr>
          <w:color w:val="000000"/>
        </w:rPr>
        <w:t>b. ..... chẳng biết làm thế nào....phải tranh thủ thôi.</w:t>
      </w:r>
    </w:p>
    <w:p w14:paraId="5E74B172" w14:textId="77777777" w:rsidR="0041390F" w:rsidRPr="00657FD4" w:rsidRDefault="0041390F" w:rsidP="0041390F">
      <w:pPr>
        <w:rPr>
          <w:color w:val="000000"/>
        </w:rPr>
      </w:pPr>
      <w:r w:rsidRPr="00657FD4">
        <w:rPr>
          <w:color w:val="000000"/>
        </w:rPr>
        <w:t>c. .... phải guơng mẫu chứ.</w:t>
      </w:r>
    </w:p>
    <w:p w14:paraId="3DC854FB" w14:textId="77777777" w:rsidR="0041390F" w:rsidRPr="00657FD4" w:rsidRDefault="0041390F" w:rsidP="0041390F">
      <w:pPr>
        <w:rPr>
          <w:color w:val="000000"/>
        </w:rPr>
      </w:pPr>
      <w:r w:rsidRPr="00657FD4">
        <w:rPr>
          <w:color w:val="000000"/>
        </w:rPr>
        <w:t xml:space="preserve">e. ..... lớn lên sẽ thành cầu thủ giỏi. </w:t>
      </w:r>
    </w:p>
    <w:p w14:paraId="4970F09B" w14:textId="649C8B10" w:rsidR="0041390F" w:rsidRPr="00657FD4" w:rsidRDefault="0041390F" w:rsidP="0041390F">
      <w:pPr>
        <w:rPr>
          <w:b/>
          <w:bCs/>
          <w:color w:val="000000"/>
        </w:rPr>
      </w:pPr>
      <w:r w:rsidRPr="00657FD4">
        <w:rPr>
          <w:color w:val="000000"/>
        </w:rPr>
        <w:t xml:space="preserve">   .... học hành sẽ sa sút mất.</w:t>
      </w:r>
    </w:p>
    <w:p w14:paraId="7B2A0BF9" w14:textId="77777777" w:rsidR="00DC6FF2" w:rsidRPr="00657FD4" w:rsidRDefault="00DC6FF2" w:rsidP="00DC6FF2">
      <w:pPr>
        <w:rPr>
          <w:color w:val="000000"/>
        </w:rPr>
      </w:pPr>
      <w:r w:rsidRPr="00657FD4">
        <w:rPr>
          <w:color w:val="000000"/>
        </w:rPr>
        <w:t xml:space="preserve">II. </w:t>
      </w:r>
      <w:r w:rsidRPr="00657FD4">
        <w:rPr>
          <w:color w:val="000000"/>
          <w:u w:val="single"/>
        </w:rPr>
        <w:t>Lập luận trong văn nghị luận</w:t>
      </w:r>
    </w:p>
    <w:p w14:paraId="4EB5D536" w14:textId="39B39B9A" w:rsidR="003E3440" w:rsidRPr="00657FD4" w:rsidRDefault="00DC6FF2" w:rsidP="00DC6FF2">
      <w:pPr>
        <w:rPr>
          <w:b/>
          <w:bCs/>
          <w:color w:val="000000"/>
        </w:rPr>
      </w:pPr>
      <w:r w:rsidRPr="00657FD4">
        <w:rPr>
          <w:color w:val="000000"/>
        </w:rPr>
        <w:t xml:space="preserve">HS đọc </w:t>
      </w:r>
      <w:r w:rsidR="003450E6">
        <w:rPr>
          <w:color w:val="000000"/>
        </w:rPr>
        <w:t xml:space="preserve"> ngữ liệu và câu hỏi phần </w:t>
      </w:r>
      <w:r w:rsidRPr="00657FD4">
        <w:rPr>
          <w:color w:val="000000"/>
        </w:rPr>
        <w:t>II</w:t>
      </w:r>
      <w:r w:rsidR="003E3440" w:rsidRPr="00657FD4">
        <w:rPr>
          <w:color w:val="000000"/>
        </w:rPr>
        <w:t>.</w:t>
      </w:r>
      <w:r w:rsidRPr="00657FD4">
        <w:rPr>
          <w:color w:val="000000"/>
        </w:rPr>
        <w:t>1 SGK/331</w:t>
      </w:r>
      <w:r w:rsidR="003E3440" w:rsidRPr="00657FD4">
        <w:rPr>
          <w:color w:val="000000"/>
        </w:rPr>
        <w:t>, suy nghĩ câu trả lời</w:t>
      </w:r>
      <w:r w:rsidR="003450E6">
        <w:rPr>
          <w:color w:val="000000"/>
        </w:rPr>
        <w:t>:</w:t>
      </w:r>
    </w:p>
    <w:p w14:paraId="2C74F788" w14:textId="77777777" w:rsidR="003E3440" w:rsidRPr="00657FD4" w:rsidRDefault="003E3440" w:rsidP="00DC6FF2">
      <w:pPr>
        <w:rPr>
          <w:b/>
          <w:bCs/>
          <w:color w:val="000000"/>
        </w:rPr>
      </w:pPr>
      <w:r w:rsidRPr="00657FD4">
        <w:rPr>
          <w:color w:val="000000"/>
        </w:rPr>
        <w:t xml:space="preserve">Gợi ý: </w:t>
      </w:r>
    </w:p>
    <w:p w14:paraId="171A4579" w14:textId="6C2AADF3" w:rsidR="00DC6FF2" w:rsidRPr="00657FD4" w:rsidRDefault="003E3440" w:rsidP="00DC6FF2">
      <w:pPr>
        <w:rPr>
          <w:color w:val="000000"/>
        </w:rPr>
      </w:pPr>
      <w:r w:rsidRPr="00657FD4">
        <w:rPr>
          <w:color w:val="000000"/>
        </w:rPr>
        <w:t>1.</w:t>
      </w:r>
      <w:r w:rsidR="00DC6FF2" w:rsidRPr="00657FD4">
        <w:rPr>
          <w:i/>
          <w:color w:val="000000"/>
        </w:rPr>
        <w:t>So sánh</w:t>
      </w:r>
    </w:p>
    <w:p w14:paraId="65E7E9BA" w14:textId="77777777" w:rsidR="00DC6FF2" w:rsidRPr="00657FD4" w:rsidRDefault="00DC6FF2" w:rsidP="00DC6FF2">
      <w:pPr>
        <w:rPr>
          <w:color w:val="000000"/>
        </w:rPr>
      </w:pPr>
      <w:r w:rsidRPr="00657FD4">
        <w:rPr>
          <w:color w:val="000000"/>
        </w:rPr>
        <w:t>* Giống: đều là những kết luận.</w:t>
      </w:r>
    </w:p>
    <w:p w14:paraId="0CFE7C4F" w14:textId="77777777" w:rsidR="00DC6FF2" w:rsidRPr="00657FD4" w:rsidRDefault="00DC6FF2" w:rsidP="00DC6FF2">
      <w:pPr>
        <w:rPr>
          <w:color w:val="000000"/>
        </w:rPr>
      </w:pPr>
      <w:r w:rsidRPr="00657FD4">
        <w:rPr>
          <w:color w:val="000000"/>
        </w:rPr>
        <w:t>* Khác:</w:t>
      </w:r>
    </w:p>
    <w:p w14:paraId="19F3A038" w14:textId="77777777" w:rsidR="00DC6FF2" w:rsidRPr="00657FD4" w:rsidRDefault="00DC6FF2" w:rsidP="00DC6FF2">
      <w:pPr>
        <w:rPr>
          <w:color w:val="000000"/>
        </w:rPr>
      </w:pPr>
      <w:r w:rsidRPr="00657FD4">
        <w:rPr>
          <w:color w:val="000000"/>
        </w:rPr>
        <w:t>- Trong cuộc sống: mang tính cá nhân.</w:t>
      </w:r>
    </w:p>
    <w:p w14:paraId="32563CB1" w14:textId="77777777" w:rsidR="00DC6FF2" w:rsidRPr="00657FD4" w:rsidRDefault="00DC6FF2" w:rsidP="00DC6FF2">
      <w:pPr>
        <w:rPr>
          <w:color w:val="000000"/>
        </w:rPr>
      </w:pPr>
      <w:r w:rsidRPr="00657FD4">
        <w:rPr>
          <w:color w:val="000000"/>
        </w:rPr>
        <w:t>- Trong văn nghị luận: mang tính khái quát.</w:t>
      </w:r>
    </w:p>
    <w:p w14:paraId="31631C8E" w14:textId="77777777" w:rsidR="00DC6FF2" w:rsidRPr="00657FD4" w:rsidRDefault="00DC6FF2" w:rsidP="00DC6FF2">
      <w:pPr>
        <w:rPr>
          <w:i/>
          <w:color w:val="000000"/>
        </w:rPr>
      </w:pPr>
      <w:r w:rsidRPr="00657FD4">
        <w:rPr>
          <w:i/>
          <w:color w:val="000000"/>
        </w:rPr>
        <w:t xml:space="preserve">* Đặc điểm của luận điểm trong văn nghị luận: </w:t>
      </w:r>
    </w:p>
    <w:p w14:paraId="424B4DA6" w14:textId="77777777" w:rsidR="00DC6FF2" w:rsidRPr="00657FD4" w:rsidRDefault="00DC6FF2" w:rsidP="00DC6FF2">
      <w:pPr>
        <w:rPr>
          <w:color w:val="000000"/>
        </w:rPr>
      </w:pPr>
      <w:r w:rsidRPr="00657FD4">
        <w:rPr>
          <w:color w:val="000000"/>
        </w:rPr>
        <w:t>- Là những kết luận có tính khái quát, có ý nghĩa phổ biến.</w:t>
      </w:r>
    </w:p>
    <w:p w14:paraId="5DEEBFE1" w14:textId="77777777" w:rsidR="00DC6FF2" w:rsidRPr="00657FD4" w:rsidRDefault="00DC6FF2" w:rsidP="00DC6FF2">
      <w:pPr>
        <w:rPr>
          <w:color w:val="000000"/>
        </w:rPr>
      </w:pPr>
      <w:r w:rsidRPr="00657FD4">
        <w:rPr>
          <w:color w:val="000000"/>
        </w:rPr>
        <w:t>- Là cơ sở để triển khai luận cứ.</w:t>
      </w:r>
    </w:p>
    <w:p w14:paraId="2B440E21" w14:textId="77777777" w:rsidR="00DC6FF2" w:rsidRPr="00657FD4" w:rsidRDefault="00DC6FF2" w:rsidP="00DC6FF2">
      <w:pPr>
        <w:rPr>
          <w:color w:val="000000"/>
        </w:rPr>
      </w:pPr>
      <w:r w:rsidRPr="00657FD4">
        <w:rPr>
          <w:color w:val="000000"/>
        </w:rPr>
        <w:t>- Diễn đạt tường minh (một câu hoặc một tập hợp câu)</w:t>
      </w:r>
    </w:p>
    <w:p w14:paraId="6CDED756" w14:textId="77777777" w:rsidR="00DC6FF2" w:rsidRPr="00657FD4" w:rsidRDefault="00DC6FF2" w:rsidP="00DC6FF2">
      <w:pPr>
        <w:rPr>
          <w:color w:val="000000"/>
        </w:rPr>
      </w:pPr>
      <w:r w:rsidRPr="00657FD4">
        <w:rPr>
          <w:color w:val="000000"/>
        </w:rPr>
        <w:t>- lập luận đòi hỏi có tính lí luận, chặt chẽ.</w:t>
      </w:r>
    </w:p>
    <w:p w14:paraId="3BF7E5CB" w14:textId="77777777" w:rsidR="00DC6FF2" w:rsidRPr="00657FD4" w:rsidRDefault="00DC6FF2" w:rsidP="00DC6FF2">
      <w:pPr>
        <w:rPr>
          <w:i/>
          <w:color w:val="000000"/>
        </w:rPr>
      </w:pPr>
      <w:r w:rsidRPr="00657FD4">
        <w:rPr>
          <w:color w:val="000000"/>
        </w:rPr>
        <w:t>2</w:t>
      </w:r>
      <w:r w:rsidRPr="00657FD4">
        <w:rPr>
          <w:i/>
          <w:color w:val="000000"/>
        </w:rPr>
        <w:t>. Thực hành:</w:t>
      </w:r>
    </w:p>
    <w:p w14:paraId="303777C9" w14:textId="77777777" w:rsidR="00DC6FF2" w:rsidRPr="00657FD4" w:rsidRDefault="00DC6FF2" w:rsidP="00DC6FF2">
      <w:pPr>
        <w:rPr>
          <w:i/>
          <w:color w:val="000000"/>
        </w:rPr>
      </w:pPr>
      <w:r w:rsidRPr="00657FD4">
        <w:rPr>
          <w:i/>
          <w:color w:val="000000"/>
        </w:rPr>
        <w:lastRenderedPageBreak/>
        <w:t>a. ếch ngồi đáy giếng</w:t>
      </w:r>
    </w:p>
    <w:p w14:paraId="5AFB2818" w14:textId="77777777" w:rsidR="00DC6FF2" w:rsidRPr="00657FD4" w:rsidRDefault="00DC6FF2" w:rsidP="00DC6FF2">
      <w:pPr>
        <w:rPr>
          <w:color w:val="000000"/>
        </w:rPr>
      </w:pPr>
      <w:r w:rsidRPr="00657FD4">
        <w:rPr>
          <w:i/>
          <w:color w:val="000000"/>
        </w:rPr>
        <w:t>*Luận điểm:</w:t>
      </w:r>
      <w:r w:rsidRPr="00657FD4">
        <w:rPr>
          <w:color w:val="000000"/>
        </w:rPr>
        <w:t xml:space="preserve"> Cái giá phải trả của những kẻ dốt nát mà kiêu ngạo.</w:t>
      </w:r>
    </w:p>
    <w:p w14:paraId="703E04E5" w14:textId="77777777" w:rsidR="00DC6FF2" w:rsidRPr="00657FD4" w:rsidRDefault="00DC6FF2" w:rsidP="00DC6FF2">
      <w:pPr>
        <w:rPr>
          <w:i/>
          <w:color w:val="000000"/>
        </w:rPr>
      </w:pPr>
      <w:r w:rsidRPr="00657FD4">
        <w:rPr>
          <w:i/>
          <w:color w:val="000000"/>
        </w:rPr>
        <w:t>- Luận cứ trong truyện</w:t>
      </w:r>
    </w:p>
    <w:p w14:paraId="164EBFC7" w14:textId="77777777" w:rsidR="00DC6FF2" w:rsidRPr="00657FD4" w:rsidRDefault="00DC6FF2" w:rsidP="00DC6FF2">
      <w:pPr>
        <w:rPr>
          <w:color w:val="000000"/>
        </w:rPr>
      </w:pPr>
      <w:r w:rsidRPr="00657FD4">
        <w:rPr>
          <w:color w:val="000000"/>
        </w:rPr>
        <w:t>+ ếch sống lâu trong giếng với những con vật bé nhỏ</w:t>
      </w:r>
    </w:p>
    <w:p w14:paraId="661FEF10" w14:textId="77777777" w:rsidR="00DC6FF2" w:rsidRPr="00657FD4" w:rsidRDefault="00DC6FF2" w:rsidP="00DC6FF2">
      <w:pPr>
        <w:rPr>
          <w:color w:val="000000"/>
        </w:rPr>
      </w:pPr>
      <w:r w:rsidRPr="00657FD4">
        <w:rPr>
          <w:color w:val="000000"/>
        </w:rPr>
        <w:t xml:space="preserve">+ Các loại vật này rất sợ ếch </w:t>
      </w:r>
      <w:r w:rsidRPr="00657FD4">
        <w:rPr>
          <w:color w:val="000000"/>
          <w:lang w:val="nl-NL"/>
        </w:rPr>
        <w:sym w:font="HP-Symbol" w:char="F0AE"/>
      </w:r>
      <w:r w:rsidRPr="00657FD4">
        <w:rPr>
          <w:color w:val="000000"/>
        </w:rPr>
        <w:t xml:space="preserve"> ếch tưởng mình ghê gớm lắm.</w:t>
      </w:r>
    </w:p>
    <w:p w14:paraId="7223145F" w14:textId="77777777" w:rsidR="00DC6FF2" w:rsidRPr="00657FD4" w:rsidRDefault="00DC6FF2" w:rsidP="00DC6FF2">
      <w:pPr>
        <w:rPr>
          <w:color w:val="000000"/>
        </w:rPr>
      </w:pPr>
      <w:r w:rsidRPr="00657FD4">
        <w:rPr>
          <w:color w:val="000000"/>
        </w:rPr>
        <w:t>+ Mưa to, nước dềnh lên đưa ếch ra ngoài.</w:t>
      </w:r>
    </w:p>
    <w:p w14:paraId="46D17F5D" w14:textId="77777777" w:rsidR="00DC6FF2" w:rsidRPr="00657FD4" w:rsidRDefault="00DC6FF2" w:rsidP="00DC6FF2">
      <w:pPr>
        <w:rPr>
          <w:color w:val="000000"/>
        </w:rPr>
      </w:pPr>
      <w:r w:rsidRPr="00657FD4">
        <w:rPr>
          <w:color w:val="000000"/>
        </w:rPr>
        <w:t>+ Quen thói, ếch ngênh ngang đi lại, chẳng thèm để ý xung quanh.</w:t>
      </w:r>
    </w:p>
    <w:p w14:paraId="6E10008D" w14:textId="77777777" w:rsidR="00DC6FF2" w:rsidRPr="00657FD4" w:rsidRDefault="00DC6FF2" w:rsidP="00DC6FF2">
      <w:pPr>
        <w:rPr>
          <w:color w:val="000000"/>
        </w:rPr>
      </w:pPr>
      <w:r w:rsidRPr="00657FD4">
        <w:rPr>
          <w:color w:val="000000"/>
        </w:rPr>
        <w:t>+ ếch bị trâu dẫm bẹp</w:t>
      </w:r>
    </w:p>
    <w:p w14:paraId="76F22565" w14:textId="77777777" w:rsidR="00DC6FF2" w:rsidRPr="00657FD4" w:rsidRDefault="00DC6FF2" w:rsidP="00DC6FF2">
      <w:pPr>
        <w:rPr>
          <w:color w:val="000000"/>
        </w:rPr>
      </w:pPr>
      <w:r w:rsidRPr="00657FD4">
        <w:rPr>
          <w:i/>
          <w:color w:val="000000"/>
        </w:rPr>
        <w:t>- Lập luận:</w:t>
      </w:r>
      <w:r w:rsidRPr="00657FD4">
        <w:rPr>
          <w:color w:val="000000"/>
        </w:rPr>
        <w:t xml:space="preserve"> bằng 1 câu chuyện theo trình tự thời gian.</w:t>
      </w:r>
    </w:p>
    <w:p w14:paraId="648FC94A" w14:textId="42917D6A" w:rsidR="00DC6FF2" w:rsidRPr="00657FD4" w:rsidRDefault="00DC6FF2" w:rsidP="00DC6FF2">
      <w:pPr>
        <w:rPr>
          <w:color w:val="000000"/>
        </w:rPr>
      </w:pPr>
      <w:r w:rsidRPr="00657FD4">
        <w:rPr>
          <w:color w:val="000000"/>
        </w:rPr>
        <w:t>Luận điểm được rút ra một cách thâm trầm.</w:t>
      </w:r>
    </w:p>
    <w:p w14:paraId="3AC0D035" w14:textId="06ACE27A" w:rsidR="0041390F" w:rsidRPr="00657FD4" w:rsidRDefault="00D671E6" w:rsidP="003111A8">
      <w:pPr>
        <w:rPr>
          <w:b/>
          <w:bCs/>
          <w:color w:val="000000"/>
          <w:lang w:val="nl-NL"/>
        </w:rPr>
      </w:pPr>
      <w:r w:rsidRPr="00657FD4">
        <w:rPr>
          <w:color w:val="000000"/>
          <w:lang w:val="nl-NL"/>
        </w:rPr>
        <w:t>III. Luyện tập:</w:t>
      </w:r>
    </w:p>
    <w:p w14:paraId="31790B28" w14:textId="79FA2293" w:rsidR="00D671E6" w:rsidRPr="00657FD4" w:rsidRDefault="00D671E6" w:rsidP="003111A8">
      <w:pPr>
        <w:rPr>
          <w:b/>
          <w:bCs/>
          <w:i/>
          <w:iCs/>
          <w:lang w:eastAsia="vi-VN"/>
        </w:rPr>
      </w:pPr>
      <w:r w:rsidRPr="00657FD4">
        <w:rPr>
          <w:lang w:val="de-DE" w:eastAsia="vi-VN"/>
        </w:rPr>
        <w:t xml:space="preserve">   </w:t>
      </w:r>
      <w:r w:rsidRPr="00657FD4">
        <w:rPr>
          <w:i/>
          <w:iCs/>
          <w:lang w:eastAsia="vi-VN"/>
        </w:rPr>
        <w:t>Do luận điểm có tầm quan trọng nên phương pháp lập luận trong văn nghị luận đòi hỏi phải khoa học và chặt chẽ. Nó phải trả lời các câu hỏi : Vì sao mà nêu ra luận điểm đó? Luận điểm đó có những nội dung gì? Luận điểm đó có cơ sở thực tế không? Luận điểm đó sẽ có tác dụng gì? ..Muốn trả lời các câu hỏi đó thì phải lựa chọn luận cứ thích hợp, sắp xếp chặ chẽ.  Em hãy lập luận cho luận điểm "Sách là người bạn lớn của con người '' bằng cách trả lời các câu hỏi  trên</w:t>
      </w:r>
      <w:r w:rsidR="00657FD4" w:rsidRPr="00657FD4">
        <w:rPr>
          <w:i/>
          <w:iCs/>
          <w:lang w:eastAsia="vi-VN"/>
        </w:rPr>
        <w:t>.</w:t>
      </w:r>
    </w:p>
    <w:p w14:paraId="0C0D6D86" w14:textId="690DB5DA" w:rsidR="00657FD4" w:rsidRPr="00657FD4" w:rsidRDefault="00657FD4" w:rsidP="003111A8">
      <w:pPr>
        <w:rPr>
          <w:b/>
          <w:bCs/>
          <w:i/>
          <w:iCs/>
          <w:lang w:eastAsia="vi-VN"/>
        </w:rPr>
      </w:pPr>
      <w:r w:rsidRPr="00657FD4">
        <w:rPr>
          <w:i/>
          <w:iCs/>
          <w:lang w:eastAsia="vi-VN"/>
        </w:rPr>
        <w:t xml:space="preserve">Gợi ý: </w:t>
      </w:r>
    </w:p>
    <w:p w14:paraId="620FD50F"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  “Vì sao mà nêu ra luận điểm đó?”: Vì đây là kết luận có tính khái quát, có ý nghĩa phổ biến đối với xã hội.</w:t>
      </w:r>
    </w:p>
    <w:p w14:paraId="146D97AA"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 Luận điểm trên có những nội dung sau: Sách là kho tri thức vô tận của con người, nuôi dưỡng con người về trí tuệ, tâm hồn;</w:t>
      </w:r>
    </w:p>
    <w:p w14:paraId="4B6007DC"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-Sách giúp con người khám phá sự bí ẩn của thế giới tự nhiên, khám phá sự phong phú, tinh tế của đời sống tâm hồn của con người;</w:t>
      </w:r>
    </w:p>
    <w:p w14:paraId="3E1A581E"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-Sách giúp con người tích lũy về kinh nghiệm, giúp ta vượt qua thời gian đề hiểu biết quá khứ, hướng về tương lai</w:t>
      </w:r>
    </w:p>
    <w:p w14:paraId="13B33E88"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-Nhờ có sách con người dễ dàng nắm bắt thông tin, vượt qua những trở ngại về không gian, thời gian. </w:t>
      </w:r>
    </w:p>
    <w:p w14:paraId="5E72B3C2" w14:textId="77777777" w:rsidR="00657FD4" w:rsidRPr="00657FD4" w:rsidRDefault="00657FD4" w:rsidP="00657FD4">
      <w:pPr>
        <w:shd w:val="clear" w:color="auto" w:fill="FFFFFF"/>
        <w:spacing w:line="276" w:lineRule="auto"/>
        <w:rPr>
          <w:color w:val="000000"/>
          <w:lang w:eastAsia="vi-VN"/>
        </w:rPr>
      </w:pPr>
      <w:r w:rsidRPr="00657FD4">
        <w:rPr>
          <w:color w:val="000000"/>
          <w:lang w:eastAsia="vi-VN"/>
        </w:rPr>
        <w:t>-Luận điểm trên có cơ sở thực tế : Đó là thông qua thực tiễn sách mang lại nhiều lợi ích cho cuộc sống của con người. Do đó, con người đã nhận rõ vai trò vô cùng quan trọng của sách.</w:t>
      </w:r>
    </w:p>
    <w:p w14:paraId="4E064848" w14:textId="2F2BA8EC" w:rsidR="00657FD4" w:rsidRDefault="00657FD4" w:rsidP="00657FD4">
      <w:pPr>
        <w:rPr>
          <w:color w:val="000000"/>
          <w:lang w:eastAsia="vi-VN"/>
        </w:rPr>
      </w:pPr>
      <w:r w:rsidRPr="00657FD4">
        <w:rPr>
          <w:color w:val="000000"/>
          <w:lang w:eastAsia="vi-VN"/>
        </w:rPr>
        <w:t>- Luận điểm “Sách là người bạn lớn của con người” có tác dụng là linh hồn của bài viết vì nó thống nhất các đoạn văn thành một khối thông nhất</w:t>
      </w:r>
    </w:p>
    <w:p w14:paraId="38186B00" w14:textId="1BCDBC5D" w:rsidR="00873648" w:rsidRDefault="00873648" w:rsidP="00873648">
      <w:pPr>
        <w:jc w:val="both"/>
        <w:rPr>
          <w:b/>
          <w:bCs/>
          <w:i/>
          <w:color w:val="000000"/>
        </w:rPr>
      </w:pPr>
    </w:p>
    <w:p w14:paraId="6D21F7B7" w14:textId="77777777" w:rsidR="007B1864" w:rsidRPr="00FC1F87" w:rsidRDefault="007B1864" w:rsidP="007B1864">
      <w:pPr>
        <w:spacing w:line="276" w:lineRule="auto"/>
        <w:jc w:val="center"/>
        <w:rPr>
          <w:b/>
          <w:color w:val="000000" w:themeColor="text1"/>
          <w:lang w:val="pt-BR"/>
        </w:rPr>
      </w:pPr>
      <w:r w:rsidRPr="00FC1F87">
        <w:rPr>
          <w:b/>
          <w:color w:val="000000" w:themeColor="text1"/>
          <w:lang w:val="pt-BR"/>
        </w:rPr>
        <w:t>TÌM HIỂU VỀ PHÉP LẬP LUẬN CHỨNG MINH</w:t>
      </w:r>
    </w:p>
    <w:p w14:paraId="58F9403B" w14:textId="40C65272" w:rsidR="007B1864" w:rsidRPr="00FC1F87" w:rsidRDefault="007B1864" w:rsidP="007B1864">
      <w:pPr>
        <w:spacing w:line="312" w:lineRule="auto"/>
        <w:jc w:val="center"/>
        <w:rPr>
          <w:b/>
          <w:color w:val="000000" w:themeColor="text1"/>
          <w:lang w:val="pt-BR"/>
        </w:rPr>
      </w:pPr>
      <w:r w:rsidRPr="00FC1F87">
        <w:rPr>
          <w:b/>
          <w:color w:val="000000" w:themeColor="text1"/>
          <w:lang w:val="pt-BR"/>
        </w:rPr>
        <w:t>CÁCH LÀM BÀI VĂN LẬP LUẬN CHỨNG MINH</w:t>
      </w:r>
      <w:r w:rsidR="00FC1F87" w:rsidRPr="00FC1F87">
        <w:rPr>
          <w:b/>
          <w:color w:val="000000" w:themeColor="text1"/>
          <w:lang w:val="pt-BR"/>
        </w:rPr>
        <w:t>(2 TIẾT)</w:t>
      </w:r>
    </w:p>
    <w:p w14:paraId="3F89D2AD" w14:textId="77777777" w:rsidR="007B1864" w:rsidRPr="0099106D" w:rsidRDefault="007B1864" w:rsidP="007B1864">
      <w:pPr>
        <w:spacing w:line="276" w:lineRule="auto"/>
        <w:rPr>
          <w:b/>
          <w:bCs/>
          <w:lang w:val="pt-BR"/>
        </w:rPr>
      </w:pPr>
      <w:r w:rsidRPr="0099106D">
        <w:rPr>
          <w:b/>
          <w:bCs/>
          <w:lang w:val="pt-BR"/>
        </w:rPr>
        <w:t>I.Mục đích và phương pháp chứng minh</w:t>
      </w:r>
    </w:p>
    <w:p w14:paraId="25641CFA" w14:textId="0CB86C67" w:rsidR="007B1864" w:rsidRPr="00DB3231" w:rsidRDefault="007B1864" w:rsidP="007B1864">
      <w:pPr>
        <w:spacing w:line="276" w:lineRule="auto"/>
        <w:rPr>
          <w:i/>
          <w:lang w:val="pt-BR"/>
        </w:rPr>
      </w:pPr>
      <w:r w:rsidRPr="00DB3231">
        <w:rPr>
          <w:i/>
          <w:lang w:val="pt-BR"/>
        </w:rPr>
        <w:t>1. Chứng minh trong đời sống</w:t>
      </w:r>
    </w:p>
    <w:p w14:paraId="1A236D22" w14:textId="64C513EB" w:rsidR="007B1864" w:rsidRPr="00DB3231" w:rsidRDefault="006264E1" w:rsidP="007B1864">
      <w:pPr>
        <w:spacing w:line="276" w:lineRule="auto"/>
        <w:rPr>
          <w:i/>
          <w:lang w:val="pt-BR"/>
        </w:rPr>
      </w:pPr>
      <w:r w:rsidRPr="00DB3231">
        <w:rPr>
          <w:i/>
          <w:lang w:val="pt-BR"/>
        </w:rPr>
        <w:t xml:space="preserve">HS đọc </w:t>
      </w:r>
      <w:r w:rsidR="009B4D54">
        <w:rPr>
          <w:i/>
          <w:lang w:val="pt-BR"/>
        </w:rPr>
        <w:t xml:space="preserve"> câu hỏi </w:t>
      </w:r>
      <w:r w:rsidRPr="00DB3231">
        <w:rPr>
          <w:i/>
          <w:lang w:val="pt-BR"/>
        </w:rPr>
        <w:t>1</w:t>
      </w:r>
      <w:r w:rsidR="009B4D54">
        <w:rPr>
          <w:i/>
          <w:lang w:val="pt-BR"/>
        </w:rPr>
        <w:t xml:space="preserve"> và ngữ liệu trong SGK để</w:t>
      </w:r>
      <w:r w:rsidRPr="00DB3231">
        <w:rPr>
          <w:i/>
          <w:lang w:val="pt-BR"/>
        </w:rPr>
        <w:t xml:space="preserve"> thực hiện yêu cầu SGK</w:t>
      </w:r>
    </w:p>
    <w:p w14:paraId="3A518E61" w14:textId="7484C054" w:rsidR="006264E1" w:rsidRPr="00DB3231" w:rsidRDefault="006264E1" w:rsidP="007B1864">
      <w:pPr>
        <w:spacing w:line="276" w:lineRule="auto"/>
        <w:rPr>
          <w:i/>
          <w:lang w:val="pt-BR"/>
        </w:rPr>
      </w:pPr>
      <w:r w:rsidRPr="00DB3231">
        <w:rPr>
          <w:i/>
          <w:lang w:val="pt-BR"/>
        </w:rPr>
        <w:t xml:space="preserve">Gợi ý: </w:t>
      </w:r>
    </w:p>
    <w:tbl>
      <w:tblPr>
        <w:tblStyle w:val="LiBang"/>
        <w:tblW w:w="0" w:type="auto"/>
        <w:tblLook w:val="04A0" w:firstRow="1" w:lastRow="0" w:firstColumn="1" w:lastColumn="0" w:noHBand="0" w:noVBand="1"/>
      </w:tblPr>
      <w:tblGrid>
        <w:gridCol w:w="6062"/>
        <w:gridCol w:w="4075"/>
      </w:tblGrid>
      <w:tr w:rsidR="006264E1" w:rsidRPr="00DB3231" w14:paraId="75BA9F13" w14:textId="77777777" w:rsidTr="00E052D6">
        <w:tc>
          <w:tcPr>
            <w:tcW w:w="6062" w:type="dxa"/>
          </w:tcPr>
          <w:p w14:paraId="7CB2CE2C" w14:textId="77777777" w:rsidR="006264E1" w:rsidRPr="00DB3231" w:rsidRDefault="006264E1" w:rsidP="00E052D6">
            <w:pPr>
              <w:spacing w:line="276" w:lineRule="auto"/>
              <w:jc w:val="center"/>
              <w:rPr>
                <w:rFonts w:ascii="Times New Roman" w:hAnsi="Times New Roman"/>
                <w:b w:val="0"/>
                <w:bCs w:val="0"/>
                <w:iCs/>
                <w:lang w:val="pt-BR"/>
              </w:rPr>
            </w:pPr>
            <w:r w:rsidRPr="00DB3231">
              <w:rPr>
                <w:rFonts w:ascii="Times New Roman" w:hAnsi="Times New Roman"/>
                <w:b w:val="0"/>
                <w:bCs w:val="0"/>
                <w:iCs/>
                <w:lang w:val="pt-BR"/>
              </w:rPr>
              <w:t>Tình huống</w:t>
            </w:r>
          </w:p>
        </w:tc>
        <w:tc>
          <w:tcPr>
            <w:tcW w:w="4075" w:type="dxa"/>
          </w:tcPr>
          <w:p w14:paraId="729C6AD0" w14:textId="77777777" w:rsidR="006264E1" w:rsidRPr="00DB3231" w:rsidRDefault="006264E1" w:rsidP="00E052D6">
            <w:pPr>
              <w:spacing w:line="276" w:lineRule="auto"/>
              <w:jc w:val="center"/>
              <w:rPr>
                <w:rFonts w:ascii="Times New Roman" w:hAnsi="Times New Roman"/>
                <w:b w:val="0"/>
                <w:bCs w:val="0"/>
                <w:lang w:val="pt-BR"/>
              </w:rPr>
            </w:pPr>
            <w:r w:rsidRPr="00DB3231">
              <w:rPr>
                <w:rFonts w:ascii="Times New Roman" w:hAnsi="Times New Roman"/>
                <w:b w:val="0"/>
                <w:bCs w:val="0"/>
                <w:lang w:val="pt-BR"/>
              </w:rPr>
              <w:t>Cách giải quyết</w:t>
            </w:r>
          </w:p>
        </w:tc>
      </w:tr>
      <w:tr w:rsidR="006264E1" w:rsidRPr="00DB3231" w14:paraId="4AFBA272" w14:textId="77777777" w:rsidTr="00E052D6">
        <w:tc>
          <w:tcPr>
            <w:tcW w:w="6062" w:type="dxa"/>
          </w:tcPr>
          <w:p w14:paraId="1375A34D" w14:textId="77777777" w:rsidR="006264E1" w:rsidRPr="00DB3231" w:rsidRDefault="006264E1" w:rsidP="00E052D6">
            <w:pPr>
              <w:spacing w:line="276" w:lineRule="auto"/>
              <w:rPr>
                <w:rFonts w:ascii="Times New Roman" w:hAnsi="Times New Roman"/>
                <w:b w:val="0"/>
                <w:bCs w:val="0"/>
                <w:iCs/>
                <w:lang w:val="pt-BR"/>
              </w:rPr>
            </w:pPr>
            <w:r w:rsidRPr="00DB3231">
              <w:rPr>
                <w:rFonts w:ascii="Times New Roman" w:hAnsi="Times New Roman"/>
                <w:b w:val="0"/>
                <w:bCs w:val="0"/>
                <w:iCs/>
                <w:lang w:val="pt-BR"/>
              </w:rPr>
              <w:t>a.Em đi học về muộn  do bạn em bị ốm nên em phải đưa bạn về nhà, nhưng khi em trình bày lí do thì mẹ em lại không tin. Trong tình huống đó em làm thế nào?</w:t>
            </w:r>
          </w:p>
        </w:tc>
        <w:tc>
          <w:tcPr>
            <w:tcW w:w="4075" w:type="dxa"/>
          </w:tcPr>
          <w:p w14:paraId="23067D24"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i/>
                <w:iCs/>
                <w:lang w:val="pt-BR"/>
              </w:rPr>
              <w:t>Em nhờ gia đình người bạn hoặc cô giáo chủ nhiệm  xác nhận sự thật để mẹ tin.</w:t>
            </w:r>
            <w:r w:rsidRPr="00DB3231">
              <w:rPr>
                <w:rFonts w:ascii="Times New Roman" w:hAnsi="Times New Roman"/>
                <w:b w:val="0"/>
                <w:bCs w:val="0"/>
                <w:iCs/>
                <w:lang w:val="pt-BR"/>
              </w:rPr>
              <w:t xml:space="preserve"> </w:t>
            </w:r>
          </w:p>
        </w:tc>
      </w:tr>
      <w:tr w:rsidR="006264E1" w:rsidRPr="00DB3231" w14:paraId="62353C63" w14:textId="77777777" w:rsidTr="00E052D6">
        <w:tc>
          <w:tcPr>
            <w:tcW w:w="6062" w:type="dxa"/>
          </w:tcPr>
          <w:p w14:paraId="3293DD7C" w14:textId="77777777" w:rsidR="006264E1" w:rsidRPr="00DB3231" w:rsidRDefault="006264E1" w:rsidP="00E052D6">
            <w:pPr>
              <w:spacing w:line="276" w:lineRule="auto"/>
              <w:rPr>
                <w:rFonts w:ascii="Times New Roman" w:hAnsi="Times New Roman"/>
                <w:b w:val="0"/>
                <w:bCs w:val="0"/>
                <w:iCs/>
                <w:lang w:val="pt-BR"/>
              </w:rPr>
            </w:pPr>
            <w:r w:rsidRPr="00DB3231">
              <w:rPr>
                <w:rFonts w:ascii="Times New Roman" w:hAnsi="Times New Roman"/>
                <w:b w:val="0"/>
                <w:bCs w:val="0"/>
                <w:iCs/>
                <w:lang w:val="pt-BR"/>
              </w:rPr>
              <w:t xml:space="preserve">b- Trong khi đi tàu, lên xe buýt , khi nhân viên trên tàu, xe kiểm tra vé của hành khách, em phải làm gì để chứng tỏ mình đã chấp hành đúng ?     </w:t>
            </w:r>
          </w:p>
        </w:tc>
        <w:tc>
          <w:tcPr>
            <w:tcW w:w="4075" w:type="dxa"/>
          </w:tcPr>
          <w:p w14:paraId="6DA4B15D"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i/>
                <w:iCs/>
                <w:lang w:val="pt-BR"/>
              </w:rPr>
              <w:t>Em đưa vé cho nhân viên trên tàu (xe) kiểm tra</w:t>
            </w:r>
          </w:p>
        </w:tc>
      </w:tr>
      <w:tr w:rsidR="006264E1" w:rsidRPr="00DB3231" w14:paraId="4D47FCCF" w14:textId="77777777" w:rsidTr="00E052D6">
        <w:tc>
          <w:tcPr>
            <w:tcW w:w="6062" w:type="dxa"/>
          </w:tcPr>
          <w:p w14:paraId="2F5A88B1" w14:textId="77777777" w:rsidR="006264E1" w:rsidRPr="00DB3231" w:rsidRDefault="006264E1" w:rsidP="00E052D6">
            <w:pPr>
              <w:spacing w:line="276" w:lineRule="auto"/>
              <w:rPr>
                <w:rFonts w:ascii="Times New Roman" w:hAnsi="Times New Roman"/>
                <w:b w:val="0"/>
                <w:bCs w:val="0"/>
                <w:iCs/>
                <w:lang w:val="pt-BR"/>
              </w:rPr>
            </w:pPr>
            <w:r w:rsidRPr="00DB3231">
              <w:rPr>
                <w:rFonts w:ascii="Times New Roman" w:hAnsi="Times New Roman"/>
                <w:b w:val="0"/>
                <w:bCs w:val="0"/>
                <w:iCs/>
                <w:lang w:val="pt-BR"/>
              </w:rPr>
              <w:lastRenderedPageBreak/>
              <w:t>c- Em khoe với các bạn là mình mới học được cách gấp một chiếc hộp giấy rất đẹp. Các bạn không tin. Em phải làm gì để các bạn tin lời mình?</w:t>
            </w:r>
          </w:p>
        </w:tc>
        <w:tc>
          <w:tcPr>
            <w:tcW w:w="4075" w:type="dxa"/>
          </w:tcPr>
          <w:p w14:paraId="3F3AC944"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i/>
                <w:iCs/>
                <w:lang w:val="pt-BR"/>
              </w:rPr>
              <w:t>Em sẽ tự gấp chiếc hộp cho các bạn xem.</w:t>
            </w:r>
          </w:p>
        </w:tc>
      </w:tr>
      <w:tr w:rsidR="006264E1" w:rsidRPr="00DB3231" w14:paraId="3FC4CEA0" w14:textId="77777777" w:rsidTr="00E052D6">
        <w:tc>
          <w:tcPr>
            <w:tcW w:w="10137" w:type="dxa"/>
            <w:gridSpan w:val="2"/>
          </w:tcPr>
          <w:p w14:paraId="5DBA797F"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lang w:val="pt-BR"/>
              </w:rPr>
              <w:t xml:space="preserve">- </w:t>
            </w:r>
            <w:r w:rsidRPr="00DB3231">
              <w:rPr>
                <w:rFonts w:ascii="Times New Roman" w:hAnsi="Times New Roman"/>
                <w:b w:val="0"/>
                <w:bCs w:val="0"/>
                <w:i/>
                <w:lang w:val="pt-BR"/>
              </w:rPr>
              <w:t>Khi cần chứng minh</w:t>
            </w:r>
            <w:r w:rsidRPr="00DB3231">
              <w:rPr>
                <w:rFonts w:ascii="Times New Roman" w:hAnsi="Times New Roman"/>
                <w:b w:val="0"/>
                <w:bCs w:val="0"/>
                <w:lang w:val="pt-BR"/>
              </w:rPr>
              <w:t>:</w:t>
            </w:r>
            <w:r w:rsidRPr="00DB3231">
              <w:rPr>
                <w:rFonts w:ascii="Times New Roman" w:hAnsi="Times New Roman"/>
                <w:b w:val="0"/>
                <w:bCs w:val="0"/>
                <w:i/>
                <w:iCs/>
                <w:lang w:val="pt-BR"/>
              </w:rPr>
              <w:t>khi muốn làm cho ai đó tin điều mình nói là đúng, là có thật</w:t>
            </w:r>
          </w:p>
          <w:p w14:paraId="55D3F758" w14:textId="77777777" w:rsidR="006264E1" w:rsidRPr="00DB3231" w:rsidRDefault="006264E1" w:rsidP="00E052D6">
            <w:pPr>
              <w:spacing w:line="276" w:lineRule="auto"/>
              <w:rPr>
                <w:rFonts w:ascii="Times New Roman" w:hAnsi="Times New Roman"/>
                <w:b w:val="0"/>
                <w:bCs w:val="0"/>
                <w:lang w:val="pt-BR"/>
              </w:rPr>
            </w:pPr>
            <w:r w:rsidRPr="00DB3231">
              <w:rPr>
                <w:rFonts w:ascii="Times New Roman" w:hAnsi="Times New Roman"/>
                <w:b w:val="0"/>
                <w:bCs w:val="0"/>
                <w:lang w:val="pt-BR"/>
              </w:rPr>
              <w:t xml:space="preserve">- </w:t>
            </w:r>
            <w:r w:rsidRPr="00DB3231">
              <w:rPr>
                <w:rFonts w:ascii="Times New Roman" w:hAnsi="Times New Roman"/>
                <w:b w:val="0"/>
                <w:bCs w:val="0"/>
                <w:i/>
                <w:lang w:val="pt-BR"/>
              </w:rPr>
              <w:t>Cách chứng minh</w:t>
            </w:r>
            <w:r w:rsidRPr="00DB3231">
              <w:rPr>
                <w:rFonts w:ascii="Times New Roman" w:hAnsi="Times New Roman"/>
                <w:b w:val="0"/>
                <w:bCs w:val="0"/>
                <w:lang w:val="pt-BR"/>
              </w:rPr>
              <w:t>:</w:t>
            </w:r>
            <w:r w:rsidRPr="00DB3231">
              <w:rPr>
                <w:rFonts w:ascii="Times New Roman" w:hAnsi="Times New Roman"/>
                <w:b w:val="0"/>
                <w:bCs w:val="0"/>
                <w:i/>
                <w:iCs/>
                <w:lang w:val="pt-BR"/>
              </w:rPr>
              <w:t>đưa ra những bằng chứng để chứng tỏ một điều gì đó là đáng tin</w:t>
            </w:r>
          </w:p>
        </w:tc>
      </w:tr>
    </w:tbl>
    <w:p w14:paraId="68B9388C" w14:textId="39B755FC" w:rsidR="00DB3231" w:rsidRDefault="00DB3231" w:rsidP="00DB3231">
      <w:pPr>
        <w:spacing w:line="276" w:lineRule="auto"/>
        <w:rPr>
          <w:b/>
          <w:bCs/>
          <w:i/>
          <w:iCs/>
        </w:rPr>
      </w:pPr>
      <w:r w:rsidRPr="008374F2">
        <w:rPr>
          <w:b/>
          <w:bCs/>
          <w:i/>
          <w:iCs/>
        </w:rPr>
        <w:t>2. Chứng minh trong văn bản nghị luận</w:t>
      </w:r>
    </w:p>
    <w:p w14:paraId="1AE98685" w14:textId="2E5A3EFE" w:rsidR="003956E3" w:rsidRDefault="003956E3" w:rsidP="003956E3">
      <w:pPr>
        <w:jc w:val="both"/>
        <w:rPr>
          <w:b/>
          <w:i/>
          <w:color w:val="000000"/>
          <w:lang w:val="nl-NL"/>
        </w:rPr>
      </w:pPr>
      <w:r>
        <w:rPr>
          <w:b/>
          <w:i/>
          <w:color w:val="000000"/>
          <w:lang w:val="nl-NL"/>
        </w:rPr>
        <w:t xml:space="preserve">HS đọc </w:t>
      </w:r>
      <w:r w:rsidR="00D95CE1">
        <w:rPr>
          <w:b/>
          <w:i/>
          <w:color w:val="000000"/>
          <w:lang w:val="nl-NL"/>
        </w:rPr>
        <w:t xml:space="preserve">câu hỏi </w:t>
      </w:r>
      <w:r>
        <w:rPr>
          <w:b/>
          <w:i/>
          <w:color w:val="000000"/>
          <w:lang w:val="nl-NL"/>
        </w:rPr>
        <w:t>2 SGk/ 41</w:t>
      </w:r>
    </w:p>
    <w:p w14:paraId="496A87AD" w14:textId="572F59B5" w:rsidR="003956E3" w:rsidRPr="008374F2" w:rsidRDefault="003956E3" w:rsidP="00D95CE1">
      <w:pPr>
        <w:jc w:val="both"/>
        <w:rPr>
          <w:b/>
          <w:bCs/>
          <w:i/>
          <w:iCs/>
        </w:rPr>
      </w:pPr>
      <w:r>
        <w:rPr>
          <w:b/>
          <w:i/>
          <w:color w:val="000000"/>
          <w:lang w:val="nl-NL"/>
        </w:rPr>
        <w:t xml:space="preserve">Gợi ý; </w:t>
      </w:r>
      <w:r w:rsidRPr="00353E5A">
        <w:rPr>
          <w:color w:val="000000"/>
          <w:lang w:val="nl-NL"/>
        </w:rPr>
        <w:t>- Dùng lí lẽ, dẫn chứng, lập luận để chứng minh.</w:t>
      </w:r>
    </w:p>
    <w:p w14:paraId="5102A321" w14:textId="28EDB359" w:rsidR="00563BFA" w:rsidRDefault="00563BFA" w:rsidP="007B1864">
      <w:pPr>
        <w:spacing w:line="276" w:lineRule="auto"/>
        <w:rPr>
          <w:b/>
          <w:bCs/>
          <w:i/>
          <w:lang w:val="pt-BR"/>
        </w:rPr>
      </w:pPr>
      <w:r>
        <w:rPr>
          <w:b/>
          <w:bCs/>
          <w:i/>
          <w:lang w:val="pt-BR"/>
        </w:rPr>
        <w:t>3. Phương pháp chứng minh</w:t>
      </w:r>
    </w:p>
    <w:p w14:paraId="23D3500D" w14:textId="7CFDFEF6" w:rsidR="006264E1" w:rsidRDefault="00DB3231" w:rsidP="007B1864">
      <w:pPr>
        <w:spacing w:line="276" w:lineRule="auto"/>
        <w:rPr>
          <w:i/>
          <w:lang w:val="pt-BR"/>
        </w:rPr>
      </w:pPr>
      <w:r w:rsidRPr="00563BFA">
        <w:rPr>
          <w:i/>
          <w:lang w:val="pt-BR"/>
        </w:rPr>
        <w:t>HS đọc văn bản: Đừng sợ vấp ngã SGK/41</w:t>
      </w:r>
      <w:r w:rsidR="00563BFA">
        <w:rPr>
          <w:i/>
          <w:lang w:val="pt-BR"/>
        </w:rPr>
        <w:t>, thực hiện yê</w:t>
      </w:r>
      <w:r w:rsidR="00D95CE1">
        <w:rPr>
          <w:i/>
          <w:lang w:val="pt-BR"/>
        </w:rPr>
        <w:t>u</w:t>
      </w:r>
      <w:r w:rsidR="00563BFA">
        <w:rPr>
          <w:i/>
          <w:lang w:val="pt-BR"/>
        </w:rPr>
        <w:t xml:space="preserve"> cầu</w:t>
      </w:r>
      <w:r w:rsidR="006E6BE1">
        <w:rPr>
          <w:i/>
          <w:lang w:val="pt-BR"/>
        </w:rPr>
        <w:t xml:space="preserve"> tìm luận điểm, phương pháp chứng minh.</w:t>
      </w:r>
    </w:p>
    <w:p w14:paraId="433FBD8A" w14:textId="2DEB5843" w:rsidR="00563BFA" w:rsidRDefault="00563BFA" w:rsidP="007B1864">
      <w:pPr>
        <w:spacing w:line="276" w:lineRule="auto"/>
        <w:rPr>
          <w:i/>
          <w:lang w:val="pt-BR"/>
        </w:rPr>
      </w:pPr>
      <w:r>
        <w:rPr>
          <w:i/>
          <w:lang w:val="pt-BR"/>
        </w:rPr>
        <w:t xml:space="preserve">Gợi ý: </w:t>
      </w:r>
    </w:p>
    <w:p w14:paraId="0C6BEEA6" w14:textId="77777777" w:rsidR="00563BFA" w:rsidRPr="0037235D" w:rsidRDefault="00563BFA" w:rsidP="00563BFA">
      <w:pPr>
        <w:spacing w:line="276" w:lineRule="auto"/>
      </w:pPr>
      <w:r w:rsidRPr="008374F2">
        <w:t xml:space="preserve">- Luận điểm: </w:t>
      </w:r>
      <w:r w:rsidRPr="008374F2">
        <w:rPr>
          <w:i/>
          <w:iCs/>
        </w:rPr>
        <w:t xml:space="preserve"> Đừng sợ vấp ngã - </w:t>
      </w:r>
      <w:r w:rsidRPr="008374F2">
        <w:t>tư tưởng cơ bản của bài nghị luậ</w:t>
      </w:r>
      <w:r>
        <w:t>n.</w:t>
      </w:r>
    </w:p>
    <w:p w14:paraId="23AF0C1B" w14:textId="77777777" w:rsidR="00563BFA" w:rsidRPr="0037235D" w:rsidRDefault="00563BFA" w:rsidP="00563BFA">
      <w:pPr>
        <w:spacing w:line="276" w:lineRule="auto"/>
      </w:pPr>
      <w:r w:rsidRPr="008374F2">
        <w:t>- Nhắc lại ở đoạn kết: “Vậy xin bạn chớ lo thất bại”.</w:t>
      </w:r>
      <w:r w:rsidRPr="008374F2">
        <w:br/>
        <w:t xml:space="preserve">- Chứng minh cho chân lí vừa nêu: </w:t>
      </w:r>
      <w:r w:rsidRPr="008374F2">
        <w:rPr>
          <w:i/>
          <w:iCs/>
        </w:rPr>
        <w:t>Tại sao không sợ thất bại?</w:t>
      </w:r>
    </w:p>
    <w:p w14:paraId="0D702B53" w14:textId="77777777" w:rsidR="00563BFA" w:rsidRPr="008374F2" w:rsidRDefault="00563BFA" w:rsidP="00563BFA">
      <w:pPr>
        <w:spacing w:line="276" w:lineRule="auto"/>
      </w:pPr>
      <w:r w:rsidRPr="008374F2">
        <w:t xml:space="preserve">* Nêu sự vấp ngã là thường : </w:t>
      </w:r>
    </w:p>
    <w:p w14:paraId="233AB585" w14:textId="77777777" w:rsidR="00563BFA" w:rsidRPr="008374F2" w:rsidRDefault="00563BFA" w:rsidP="00563BFA">
      <w:pPr>
        <w:spacing w:line="276" w:lineRule="auto"/>
      </w:pPr>
      <w:r w:rsidRPr="008374F2">
        <w:t>- Lần đầu tiên bước đi -&gt; vấp ngã</w:t>
      </w:r>
    </w:p>
    <w:p w14:paraId="1E5262CB" w14:textId="77777777" w:rsidR="00563BFA" w:rsidRPr="008374F2" w:rsidRDefault="00563BFA" w:rsidP="00563BFA">
      <w:pPr>
        <w:spacing w:line="276" w:lineRule="auto"/>
        <w:rPr>
          <w:lang w:val="pt-BR"/>
        </w:rPr>
      </w:pPr>
      <w:r w:rsidRPr="008374F2">
        <w:rPr>
          <w:lang w:val="pt-BR"/>
        </w:rPr>
        <w:t>- Lần đầu tiên tập bơi-&gt; bị uống nước</w:t>
      </w:r>
    </w:p>
    <w:p w14:paraId="59A4D76B" w14:textId="77777777" w:rsidR="00563BFA" w:rsidRDefault="00563BFA" w:rsidP="00563BFA">
      <w:pPr>
        <w:spacing w:line="276" w:lineRule="auto"/>
        <w:rPr>
          <w:lang w:val="pt-BR"/>
        </w:rPr>
      </w:pPr>
      <w:r w:rsidRPr="008374F2">
        <w:rPr>
          <w:lang w:val="pt-BR"/>
        </w:rPr>
        <w:t>- Lần đầ</w:t>
      </w:r>
      <w:r>
        <w:rPr>
          <w:lang w:val="pt-BR"/>
        </w:rPr>
        <w:t>u tiên chơi bóng bàn</w:t>
      </w:r>
    </w:p>
    <w:p w14:paraId="23E8FD43" w14:textId="77777777" w:rsidR="00563BFA" w:rsidRDefault="00563BFA" w:rsidP="00563BFA">
      <w:pPr>
        <w:spacing w:line="276" w:lineRule="auto"/>
        <w:rPr>
          <w:lang w:val="pt-BR"/>
        </w:rPr>
      </w:pPr>
      <w:r w:rsidRPr="008374F2">
        <w:rPr>
          <w:lang w:val="pt-BR"/>
        </w:rPr>
        <w:t>* Những người nổi tiếng cũng bị vấp ngã (5 bằng chứng).</w:t>
      </w:r>
      <w:r w:rsidRPr="008374F2">
        <w:rPr>
          <w:lang w:val="pt-BR"/>
        </w:rPr>
        <w:br/>
        <w:t>- Đáng tin vì nó nói tới những thất bại của những người ai cũng biế</w:t>
      </w:r>
      <w:r>
        <w:rPr>
          <w:lang w:val="pt-BR"/>
        </w:rPr>
        <w:t>t.</w:t>
      </w:r>
    </w:p>
    <w:p w14:paraId="3C48C191" w14:textId="77777777" w:rsidR="00563BFA" w:rsidRPr="008374F2" w:rsidRDefault="00563BFA" w:rsidP="00563BFA">
      <w:pPr>
        <w:spacing w:line="276" w:lineRule="auto"/>
        <w:rPr>
          <w:lang w:val="pt-BR"/>
        </w:rPr>
      </w:pPr>
      <w:r w:rsidRPr="008374F2">
        <w:rPr>
          <w:lang w:val="pt-BR"/>
        </w:rPr>
        <w:t>Kết bài nêu ra cái đáng sợ hơn sợ vấp ngã là thiếu cố gắng.</w:t>
      </w:r>
    </w:p>
    <w:p w14:paraId="4E36A36E" w14:textId="77777777" w:rsidR="00563BFA" w:rsidRPr="008374F2" w:rsidRDefault="00563BFA" w:rsidP="00563BFA">
      <w:pPr>
        <w:spacing w:line="276" w:lineRule="auto"/>
        <w:rPr>
          <w:lang w:val="pt-BR"/>
        </w:rPr>
      </w:pPr>
      <w:r w:rsidRPr="008374F2">
        <w:rPr>
          <w:lang w:val="pt-BR"/>
        </w:rPr>
        <w:t>=&gt; Bằng chứng chân thực đã được thừa nhận, được lựa chọn tiêu biểu, khi đưa dẫn chứng có phân tích.</w:t>
      </w:r>
    </w:p>
    <w:p w14:paraId="21287EF1" w14:textId="77777777" w:rsidR="00563BFA" w:rsidRPr="008374F2" w:rsidRDefault="00563BFA" w:rsidP="00563BFA">
      <w:pPr>
        <w:spacing w:line="276" w:lineRule="auto"/>
        <w:rPr>
          <w:lang w:val="pt-BR"/>
        </w:rPr>
      </w:pPr>
      <w:r w:rsidRPr="008374F2">
        <w:rPr>
          <w:u w:val="single"/>
          <w:lang w:val="pt-BR"/>
        </w:rPr>
        <w:t>Cách chứng minh</w:t>
      </w:r>
      <w:r w:rsidRPr="008374F2">
        <w:rPr>
          <w:lang w:val="pt-BR"/>
        </w:rPr>
        <w:t xml:space="preserve"> </w:t>
      </w:r>
      <w:r w:rsidRPr="008374F2">
        <w:rPr>
          <w:b/>
          <w:bCs/>
          <w:lang w:val="pt-BR"/>
        </w:rPr>
        <w:t>từ gần đến xa , từ bản thân đến ng</w:t>
      </w:r>
      <w:r w:rsidRPr="008374F2">
        <w:rPr>
          <w:b/>
          <w:bCs/>
          <w:lang w:val="pt-BR"/>
        </w:rPr>
        <w:softHyphen/>
      </w:r>
      <w:r w:rsidRPr="008374F2">
        <w:rPr>
          <w:b/>
          <w:bCs/>
        </w:rPr>
        <w:t>ư</w:t>
      </w:r>
      <w:r w:rsidRPr="008374F2">
        <w:rPr>
          <w:b/>
          <w:bCs/>
          <w:lang w:val="pt-BR"/>
        </w:rPr>
        <w:t xml:space="preserve">ời khác.Trình tự các ý hợp lý. </w:t>
      </w:r>
    </w:p>
    <w:p w14:paraId="299A9E12" w14:textId="77777777" w:rsidR="00563BFA" w:rsidRPr="008374F2" w:rsidRDefault="00563BFA" w:rsidP="00563BFA">
      <w:pPr>
        <w:numPr>
          <w:ilvl w:val="1"/>
          <w:numId w:val="1"/>
        </w:numPr>
        <w:spacing w:line="276" w:lineRule="auto"/>
        <w:rPr>
          <w:bCs/>
          <w:iCs/>
          <w:lang w:val="pt-BR"/>
        </w:rPr>
      </w:pPr>
      <w:r w:rsidRPr="008374F2">
        <w:rPr>
          <w:bCs/>
          <w:iCs/>
          <w:lang w:val="pt-BR"/>
        </w:rPr>
        <w:t>Lí lẽ, dẫn chứng</w:t>
      </w:r>
      <w:r w:rsidRPr="008374F2">
        <w:rPr>
          <w:b/>
          <w:bCs/>
          <w:i/>
          <w:iCs/>
          <w:lang w:val="pt-BR"/>
        </w:rPr>
        <w:t xml:space="preserve">: </w:t>
      </w:r>
      <w:r w:rsidRPr="008374F2">
        <w:rPr>
          <w:bCs/>
          <w:iCs/>
          <w:lang w:val="pt-BR"/>
        </w:rPr>
        <w:t>chính xác, tiêu biểu, chân thực</w:t>
      </w:r>
    </w:p>
    <w:p w14:paraId="38A5C2B4" w14:textId="050340F0" w:rsidR="00563BFA" w:rsidRPr="00563BFA" w:rsidRDefault="00563BFA" w:rsidP="00563BFA">
      <w:pPr>
        <w:spacing w:line="276" w:lineRule="auto"/>
        <w:rPr>
          <w:i/>
          <w:lang w:val="pt-BR"/>
        </w:rPr>
      </w:pPr>
      <w:r>
        <w:rPr>
          <w:b/>
          <w:bCs/>
          <w:i/>
          <w:iCs/>
        </w:rPr>
        <w:t xml:space="preserve">* </w:t>
      </w:r>
      <w:r w:rsidRPr="008374F2">
        <w:rPr>
          <w:b/>
          <w:bCs/>
          <w:i/>
          <w:iCs/>
        </w:rPr>
        <w:t>Ghi nhớ:</w:t>
      </w:r>
      <w:r>
        <w:rPr>
          <w:b/>
          <w:bCs/>
          <w:i/>
          <w:iCs/>
        </w:rPr>
        <w:t>SGK</w:t>
      </w:r>
      <w:r w:rsidR="0071439A">
        <w:rPr>
          <w:b/>
          <w:bCs/>
          <w:i/>
          <w:iCs/>
        </w:rPr>
        <w:t xml:space="preserve"> 42</w:t>
      </w:r>
    </w:p>
    <w:p w14:paraId="2D5C5BDA" w14:textId="2563BAB8" w:rsidR="001E2EBA" w:rsidRPr="00EC59AE" w:rsidRDefault="001E2EBA" w:rsidP="001E2EBA">
      <w:pPr>
        <w:spacing w:line="264" w:lineRule="auto"/>
        <w:jc w:val="both"/>
        <w:rPr>
          <w:b/>
          <w:bCs/>
          <w:color w:val="000000"/>
          <w:u w:val="single"/>
          <w:lang w:val="nl-NL"/>
        </w:rPr>
      </w:pPr>
      <w:r w:rsidRPr="00EC59AE">
        <w:rPr>
          <w:b/>
          <w:bCs/>
          <w:color w:val="000000"/>
          <w:u w:val="single"/>
          <w:lang w:val="nl-NL"/>
        </w:rPr>
        <w:t>II.Các bước làm bài văn lập luận chứng minh:</w:t>
      </w:r>
    </w:p>
    <w:p w14:paraId="0CA4756F" w14:textId="52BAA1F3" w:rsidR="00EC59AE" w:rsidRPr="00EC59AE" w:rsidRDefault="00EC59AE" w:rsidP="001E2EBA">
      <w:pPr>
        <w:spacing w:line="264" w:lineRule="auto"/>
        <w:jc w:val="both"/>
        <w:rPr>
          <w:color w:val="000000"/>
          <w:lang w:val="nl-NL"/>
        </w:rPr>
      </w:pPr>
      <w:r w:rsidRPr="00EC59AE">
        <w:rPr>
          <w:color w:val="000000"/>
          <w:lang w:val="nl-NL"/>
        </w:rPr>
        <w:t xml:space="preserve">HS đọc </w:t>
      </w:r>
      <w:r w:rsidR="006E6BE1">
        <w:rPr>
          <w:color w:val="000000"/>
          <w:lang w:val="nl-NL"/>
        </w:rPr>
        <w:t>ngữ</w:t>
      </w:r>
      <w:r w:rsidRPr="00EC59AE">
        <w:rPr>
          <w:color w:val="000000"/>
          <w:lang w:val="nl-NL"/>
        </w:rPr>
        <w:t xml:space="preserve"> liệu – SGK/ 48, 49 thực hiện theo yêu cầu SGk</w:t>
      </w:r>
    </w:p>
    <w:p w14:paraId="5CCE6CBB" w14:textId="354148B9" w:rsidR="00EC59AE" w:rsidRPr="00F2587D" w:rsidRDefault="00EC59AE" w:rsidP="001E2EBA">
      <w:pPr>
        <w:spacing w:line="264" w:lineRule="auto"/>
        <w:jc w:val="both"/>
        <w:rPr>
          <w:b/>
          <w:bCs/>
          <w:color w:val="000000"/>
          <w:lang w:val="nl-NL"/>
        </w:rPr>
      </w:pPr>
      <w:r>
        <w:rPr>
          <w:b/>
          <w:bCs/>
          <w:color w:val="000000"/>
          <w:lang w:val="nl-NL"/>
        </w:rPr>
        <w:t xml:space="preserve">Gợi ý: </w:t>
      </w:r>
    </w:p>
    <w:p w14:paraId="4B3C8A98" w14:textId="77777777" w:rsidR="001E2EBA" w:rsidRPr="00F2587D" w:rsidRDefault="001E2EBA" w:rsidP="001E2EBA">
      <w:pPr>
        <w:spacing w:line="264" w:lineRule="auto"/>
        <w:jc w:val="both"/>
        <w:rPr>
          <w:b/>
          <w:color w:val="000000"/>
          <w:lang w:val="nl-NL"/>
        </w:rPr>
      </w:pPr>
      <w:r w:rsidRPr="00F2587D">
        <w:rPr>
          <w:b/>
          <w:color w:val="000000"/>
          <w:lang w:val="nl-NL"/>
        </w:rPr>
        <w:t>*</w:t>
      </w:r>
      <w:r w:rsidRPr="00F2587D">
        <w:rPr>
          <w:b/>
          <w:color w:val="000000"/>
          <w:u w:val="single"/>
          <w:lang w:val="nl-NL"/>
        </w:rPr>
        <w:t>Đề</w:t>
      </w:r>
      <w:r w:rsidRPr="00F2587D">
        <w:rPr>
          <w:b/>
          <w:color w:val="000000"/>
          <w:lang w:val="nl-NL"/>
        </w:rPr>
        <w:t>:</w:t>
      </w:r>
      <w:r w:rsidRPr="00F2587D">
        <w:rPr>
          <w:color w:val="000000"/>
          <w:lang w:val="nl-NL"/>
        </w:rPr>
        <w:t xml:space="preserve"> Nhân dân ta thường nói: “Có chí thì nên”.  Hãy chứng minh tính đúng đắn của câu tục ngữ. </w:t>
      </w:r>
    </w:p>
    <w:p w14:paraId="6C9DBF3C" w14:textId="77777777" w:rsidR="001E2EBA" w:rsidRPr="00F2587D" w:rsidRDefault="001E2EBA" w:rsidP="001E2EBA">
      <w:pPr>
        <w:spacing w:line="264" w:lineRule="auto"/>
        <w:jc w:val="both"/>
        <w:rPr>
          <w:color w:val="000000"/>
          <w:lang w:val="nl-NL"/>
        </w:rPr>
      </w:pPr>
      <w:r>
        <w:rPr>
          <w:color w:val="000000"/>
          <w:lang w:val="nl-NL"/>
        </w:rPr>
        <w:t>1. Tìm hiểu đề và tìm ý</w:t>
      </w:r>
    </w:p>
    <w:p w14:paraId="7ABE4EB7" w14:textId="77777777" w:rsidR="001E2EBA" w:rsidRPr="00F2587D" w:rsidRDefault="001E2EBA" w:rsidP="001E2EBA">
      <w:pPr>
        <w:spacing w:line="264" w:lineRule="auto"/>
        <w:jc w:val="both"/>
        <w:rPr>
          <w:color w:val="000000"/>
          <w:lang w:val="nl-NL"/>
        </w:rPr>
      </w:pPr>
      <w:r w:rsidRPr="00F2587D">
        <w:rPr>
          <w:color w:val="000000"/>
          <w:lang w:val="nl-NL"/>
        </w:rPr>
        <w:t xml:space="preserve">- Vấn đề: Có chí thì nên </w:t>
      </w:r>
    </w:p>
    <w:p w14:paraId="71DEAE4D" w14:textId="77777777" w:rsidR="001E2EBA" w:rsidRPr="00F2587D" w:rsidRDefault="001E2EBA" w:rsidP="001E2EBA">
      <w:pPr>
        <w:spacing w:line="264" w:lineRule="auto"/>
        <w:jc w:val="both"/>
        <w:rPr>
          <w:color w:val="000000"/>
          <w:lang w:val="nl-NL"/>
        </w:rPr>
      </w:pPr>
      <w:r w:rsidRPr="00F2587D">
        <w:rPr>
          <w:color w:val="000000"/>
          <w:lang w:val="nl-NL"/>
        </w:rPr>
        <w:t xml:space="preserve">- Thể loại: Lập luận chứng minh </w:t>
      </w:r>
    </w:p>
    <w:p w14:paraId="06D1A880" w14:textId="77777777" w:rsidR="001E2EBA" w:rsidRPr="00F2587D" w:rsidRDefault="001E2EBA" w:rsidP="001E2EBA">
      <w:pPr>
        <w:jc w:val="both"/>
        <w:rPr>
          <w:color w:val="000000"/>
          <w:lang w:val="nl-NL"/>
        </w:rPr>
      </w:pPr>
      <w:r>
        <w:rPr>
          <w:color w:val="000000"/>
          <w:lang w:val="nl-NL"/>
        </w:rPr>
        <w:t>2. L</w:t>
      </w:r>
      <w:r w:rsidRPr="00F2587D">
        <w:rPr>
          <w:color w:val="000000"/>
          <w:lang w:val="nl-NL"/>
        </w:rPr>
        <w:t>ập dàn bài:</w:t>
      </w:r>
    </w:p>
    <w:p w14:paraId="3439F8F6" w14:textId="77777777" w:rsidR="001E2EBA" w:rsidRPr="00F2587D" w:rsidRDefault="001E2EBA" w:rsidP="001E2EBA">
      <w:pPr>
        <w:spacing w:line="264" w:lineRule="auto"/>
        <w:jc w:val="both"/>
        <w:rPr>
          <w:color w:val="000000"/>
          <w:lang w:val="nl-NL"/>
        </w:rPr>
      </w:pPr>
      <w:r w:rsidRPr="00F2587D">
        <w:rPr>
          <w:color w:val="000000"/>
          <w:lang w:val="nl-NL"/>
        </w:rPr>
        <w:t>a. Mở bài:</w:t>
      </w:r>
    </w:p>
    <w:p w14:paraId="2F10D3A1" w14:textId="77777777" w:rsidR="001E2EBA" w:rsidRPr="00F2587D" w:rsidRDefault="001E2EBA" w:rsidP="001E2EBA">
      <w:pPr>
        <w:spacing w:line="264" w:lineRule="auto"/>
        <w:jc w:val="both"/>
        <w:rPr>
          <w:color w:val="000000"/>
          <w:lang w:val="nl-NL"/>
        </w:rPr>
      </w:pPr>
      <w:r w:rsidRPr="00F2587D">
        <w:rPr>
          <w:color w:val="000000"/>
          <w:lang w:val="nl-NL"/>
        </w:rPr>
        <w:t>- Nêu luận điểm cần chứng minh: ý chí có một vai trò quan trọng trong cuộc sống của mỗi người: ai có chí thì sẽ thành công.</w:t>
      </w:r>
    </w:p>
    <w:p w14:paraId="33938E4C" w14:textId="77777777" w:rsidR="001E2EBA" w:rsidRPr="00F2587D" w:rsidRDefault="001E2EBA" w:rsidP="001E2EBA">
      <w:pPr>
        <w:spacing w:line="264" w:lineRule="auto"/>
        <w:jc w:val="both"/>
        <w:rPr>
          <w:color w:val="000000"/>
          <w:lang w:val="nl-NL"/>
        </w:rPr>
      </w:pPr>
      <w:r w:rsidRPr="00F2587D">
        <w:rPr>
          <w:color w:val="000000"/>
          <w:lang w:val="nl-NL"/>
        </w:rPr>
        <w:t xml:space="preserve">b. Thân bài: </w:t>
      </w:r>
    </w:p>
    <w:p w14:paraId="3EC6C609" w14:textId="77777777" w:rsidR="001E2EBA" w:rsidRPr="00F2587D" w:rsidRDefault="001E2EBA" w:rsidP="001E2EBA">
      <w:pPr>
        <w:spacing w:line="264" w:lineRule="auto"/>
        <w:jc w:val="both"/>
        <w:rPr>
          <w:color w:val="000000"/>
          <w:lang w:val="nl-NL"/>
        </w:rPr>
      </w:pPr>
      <w:r w:rsidRPr="00F2587D">
        <w:rPr>
          <w:color w:val="000000"/>
          <w:lang w:val="nl-NL"/>
        </w:rPr>
        <w:t>-Luận cứ 1: Giải thích 1: Giải thích “chí”</w:t>
      </w:r>
    </w:p>
    <w:p w14:paraId="6AA82B99" w14:textId="77777777" w:rsidR="001E2EBA" w:rsidRPr="00F2587D" w:rsidRDefault="001E2EBA" w:rsidP="001E2EBA">
      <w:pPr>
        <w:spacing w:line="264" w:lineRule="auto"/>
        <w:jc w:val="both"/>
        <w:rPr>
          <w:color w:val="000000"/>
          <w:lang w:val="nl-NL"/>
        </w:rPr>
      </w:pPr>
      <w:r w:rsidRPr="00F2587D">
        <w:rPr>
          <w:color w:val="000000"/>
          <w:lang w:val="nl-NL"/>
        </w:rPr>
        <w:t xml:space="preserve">--&gt; là hoài bão, lí tưởng tốt đẹp, ý chí, nghị lực sự kiên trì </w:t>
      </w:r>
    </w:p>
    <w:p w14:paraId="509D6EBD" w14:textId="77777777" w:rsidR="001E2EBA" w:rsidRPr="00F2587D" w:rsidRDefault="001E2EBA" w:rsidP="001E2EBA">
      <w:pPr>
        <w:spacing w:line="264" w:lineRule="auto"/>
        <w:jc w:val="both"/>
        <w:rPr>
          <w:color w:val="000000"/>
          <w:lang w:val="nl-NL"/>
        </w:rPr>
      </w:pPr>
      <w:r w:rsidRPr="00F2587D">
        <w:rPr>
          <w:color w:val="000000"/>
          <w:lang w:val="nl-NL"/>
        </w:rPr>
        <w:t>- Luận cứ 2: Vai trò của ý chí.</w:t>
      </w:r>
    </w:p>
    <w:p w14:paraId="42AE208D" w14:textId="77777777" w:rsidR="001E2EBA" w:rsidRPr="00F2587D" w:rsidRDefault="001E2EBA" w:rsidP="001E2EBA">
      <w:pPr>
        <w:spacing w:line="264" w:lineRule="auto"/>
        <w:jc w:val="both"/>
        <w:rPr>
          <w:color w:val="000000"/>
          <w:lang w:val="nl-NL"/>
        </w:rPr>
      </w:pPr>
      <w:r w:rsidRPr="00F2587D">
        <w:rPr>
          <w:color w:val="000000"/>
          <w:lang w:val="nl-NL"/>
        </w:rPr>
        <w:t>+ Trong cuộc sống thực tế mỗi người ---&gt; ý chí giúp vượt qua khó khăn.</w:t>
      </w:r>
    </w:p>
    <w:p w14:paraId="2D239D89" w14:textId="77777777" w:rsidR="001E2EBA" w:rsidRPr="00F2587D" w:rsidRDefault="001E2EBA" w:rsidP="001E2EBA">
      <w:pPr>
        <w:spacing w:line="264" w:lineRule="auto"/>
        <w:jc w:val="both"/>
        <w:rPr>
          <w:color w:val="000000"/>
          <w:lang w:val="nl-NL"/>
        </w:rPr>
      </w:pPr>
      <w:r w:rsidRPr="00F2587D">
        <w:rPr>
          <w:color w:val="000000"/>
          <w:lang w:val="nl-NL"/>
        </w:rPr>
        <w:lastRenderedPageBreak/>
        <w:t>(Dân chứng cụ thể: học tập và rèn luyện).</w:t>
      </w:r>
    </w:p>
    <w:p w14:paraId="4A5F6237" w14:textId="77777777" w:rsidR="001E2EBA" w:rsidRPr="00F2587D" w:rsidRDefault="001E2EBA" w:rsidP="001E2EBA">
      <w:pPr>
        <w:spacing w:line="264" w:lineRule="auto"/>
        <w:jc w:val="both"/>
        <w:rPr>
          <w:color w:val="000000"/>
          <w:lang w:val="nl-NL"/>
        </w:rPr>
      </w:pPr>
      <w:r w:rsidRPr="00F2587D">
        <w:rPr>
          <w:color w:val="000000"/>
          <w:lang w:val="nl-NL"/>
        </w:rPr>
        <w:t>+ Trong lịch sử xã hội: Nhiều tấm gương vượt qua khó khăn, làm chủ số phận, cuộc đời và đạt nhiều thành công trong cuộc sống (dẫn chứng cụ thể)</w:t>
      </w:r>
    </w:p>
    <w:p w14:paraId="4847C2D4" w14:textId="77777777" w:rsidR="001E2EBA" w:rsidRPr="00F2587D" w:rsidRDefault="001E2EBA" w:rsidP="001E2EBA">
      <w:pPr>
        <w:spacing w:line="264" w:lineRule="auto"/>
        <w:jc w:val="both"/>
        <w:rPr>
          <w:color w:val="000000"/>
          <w:lang w:val="nl-NL"/>
        </w:rPr>
      </w:pPr>
      <w:r w:rsidRPr="00F2587D">
        <w:rPr>
          <w:color w:val="000000"/>
          <w:lang w:val="nl-NL"/>
        </w:rPr>
        <w:t xml:space="preserve">c. Kết bài: </w:t>
      </w:r>
    </w:p>
    <w:p w14:paraId="040A199C" w14:textId="77777777" w:rsidR="001E2EBA" w:rsidRPr="00F2587D" w:rsidRDefault="001E2EBA" w:rsidP="001E2EBA">
      <w:pPr>
        <w:spacing w:line="264" w:lineRule="auto"/>
        <w:jc w:val="both"/>
        <w:rPr>
          <w:color w:val="000000"/>
          <w:lang w:val="nl-NL"/>
        </w:rPr>
      </w:pPr>
      <w:r w:rsidRPr="00F2587D">
        <w:rPr>
          <w:color w:val="000000"/>
          <w:lang w:val="nl-NL"/>
        </w:rPr>
        <w:t xml:space="preserve">-Khảng định lại sức mạnh của ý chí </w:t>
      </w:r>
    </w:p>
    <w:p w14:paraId="128519F1" w14:textId="77777777" w:rsidR="001E2EBA" w:rsidRPr="00F2587D" w:rsidRDefault="001E2EBA" w:rsidP="001E2EBA">
      <w:pPr>
        <w:spacing w:line="264" w:lineRule="auto"/>
        <w:jc w:val="both"/>
        <w:rPr>
          <w:color w:val="000000"/>
          <w:lang w:val="nl-NL"/>
        </w:rPr>
      </w:pPr>
      <w:r w:rsidRPr="00F2587D">
        <w:rPr>
          <w:color w:val="000000"/>
          <w:lang w:val="nl-NL"/>
        </w:rPr>
        <w:t xml:space="preserve">-Liên hệ: Cần phải có hướng rèn luyện </w:t>
      </w:r>
    </w:p>
    <w:p w14:paraId="1740E2BC" w14:textId="77777777" w:rsidR="001E2EBA" w:rsidRPr="00EC59AE" w:rsidRDefault="001E2EBA" w:rsidP="001E2EBA">
      <w:pPr>
        <w:spacing w:line="264" w:lineRule="auto"/>
        <w:jc w:val="both"/>
        <w:rPr>
          <w:color w:val="000000"/>
          <w:lang w:val="nl-NL"/>
        </w:rPr>
      </w:pPr>
      <w:r w:rsidRPr="00EC59AE">
        <w:rPr>
          <w:color w:val="000000"/>
          <w:lang w:val="nl-NL"/>
        </w:rPr>
        <w:t>3. Viết bài</w:t>
      </w:r>
    </w:p>
    <w:p w14:paraId="518AEB89" w14:textId="248FB966" w:rsidR="001E2EBA" w:rsidRPr="00EC59AE" w:rsidRDefault="001E2EBA" w:rsidP="001E2EBA">
      <w:pPr>
        <w:spacing w:line="264" w:lineRule="auto"/>
        <w:jc w:val="both"/>
        <w:rPr>
          <w:color w:val="000000"/>
          <w:lang w:val="nl-NL"/>
        </w:rPr>
      </w:pPr>
      <w:r w:rsidRPr="00EC59AE">
        <w:rPr>
          <w:color w:val="000000"/>
          <w:lang w:val="nl-NL"/>
        </w:rPr>
        <w:t xml:space="preserve">4. Đọc lại và sửa chữa </w:t>
      </w:r>
    </w:p>
    <w:p w14:paraId="597AC4BA" w14:textId="7A93080A" w:rsidR="001E2EBA" w:rsidRDefault="001E2EBA" w:rsidP="001E2EBA">
      <w:pPr>
        <w:spacing w:line="264" w:lineRule="auto"/>
        <w:jc w:val="both"/>
        <w:rPr>
          <w:color w:val="000000"/>
          <w:lang w:val="nl-NL"/>
        </w:rPr>
      </w:pPr>
      <w:r w:rsidRPr="00EC59AE">
        <w:rPr>
          <w:color w:val="000000"/>
          <w:lang w:val="nl-NL"/>
        </w:rPr>
        <w:t>*Ghi nhớ: SGK</w:t>
      </w:r>
      <w:r w:rsidR="0071439A">
        <w:rPr>
          <w:color w:val="000000"/>
          <w:lang w:val="nl-NL"/>
        </w:rPr>
        <w:t>/50</w:t>
      </w:r>
    </w:p>
    <w:p w14:paraId="75A85301" w14:textId="204F4F43" w:rsidR="00FC1F87" w:rsidRPr="00FC1F87" w:rsidRDefault="00FC1F87" w:rsidP="001E2EBA">
      <w:pPr>
        <w:spacing w:line="264" w:lineRule="auto"/>
        <w:jc w:val="both"/>
        <w:rPr>
          <w:b/>
          <w:bCs/>
          <w:color w:val="000000"/>
          <w:lang w:val="nl-NL"/>
        </w:rPr>
      </w:pPr>
      <w:r w:rsidRPr="00FC1F87">
        <w:rPr>
          <w:b/>
          <w:bCs/>
          <w:color w:val="000000"/>
          <w:lang w:val="nl-NL"/>
        </w:rPr>
        <w:t>B. VẬN DỤNG</w:t>
      </w:r>
    </w:p>
    <w:p w14:paraId="48CB5257" w14:textId="27D600BA" w:rsidR="0099106D" w:rsidRDefault="0099106D" w:rsidP="001E2EBA">
      <w:pPr>
        <w:spacing w:line="264" w:lineRule="auto"/>
        <w:jc w:val="both"/>
        <w:rPr>
          <w:color w:val="000000"/>
          <w:lang w:val="nl-NL"/>
        </w:rPr>
      </w:pPr>
      <w:r>
        <w:rPr>
          <w:color w:val="000000"/>
          <w:lang w:val="nl-NL"/>
        </w:rPr>
        <w:t>HS đọc</w:t>
      </w:r>
      <w:r w:rsidR="006E6BE1">
        <w:rPr>
          <w:color w:val="000000"/>
          <w:lang w:val="nl-NL"/>
        </w:rPr>
        <w:t xml:space="preserve"> ghi nhớ, nội dung các</w:t>
      </w:r>
      <w:r>
        <w:rPr>
          <w:color w:val="000000"/>
          <w:lang w:val="nl-NL"/>
        </w:rPr>
        <w:t xml:space="preserve"> </w:t>
      </w:r>
      <w:r w:rsidR="005D6E1B">
        <w:rPr>
          <w:color w:val="000000"/>
          <w:lang w:val="nl-NL"/>
        </w:rPr>
        <w:t>đề</w:t>
      </w:r>
      <w:r w:rsidR="006E6BE1">
        <w:rPr>
          <w:color w:val="000000"/>
          <w:lang w:val="nl-NL"/>
        </w:rPr>
        <w:t xml:space="preserve"> </w:t>
      </w:r>
      <w:r w:rsidR="005D6E1B">
        <w:rPr>
          <w:color w:val="000000"/>
          <w:lang w:val="nl-NL"/>
        </w:rPr>
        <w:t xml:space="preserve">1,2 </w:t>
      </w:r>
      <w:r w:rsidR="006E6BE1">
        <w:rPr>
          <w:color w:val="000000"/>
          <w:lang w:val="nl-NL"/>
        </w:rPr>
        <w:t>trong SGK</w:t>
      </w:r>
      <w:r>
        <w:rPr>
          <w:color w:val="000000"/>
          <w:lang w:val="nl-NL"/>
        </w:rPr>
        <w:t>, thực hiện yêu cầu</w:t>
      </w:r>
      <w:r w:rsidR="006E6BE1">
        <w:rPr>
          <w:color w:val="000000"/>
          <w:lang w:val="nl-NL"/>
        </w:rPr>
        <w:t>:</w:t>
      </w:r>
      <w:r w:rsidR="005D6E1B">
        <w:rPr>
          <w:color w:val="000000"/>
          <w:lang w:val="nl-NL"/>
        </w:rPr>
        <w:t xml:space="preserve"> </w:t>
      </w:r>
    </w:p>
    <w:p w14:paraId="4B3D427F" w14:textId="17094D7A" w:rsidR="005D6E1B" w:rsidRDefault="005D6E1B" w:rsidP="001E2EBA">
      <w:pPr>
        <w:spacing w:line="264" w:lineRule="auto"/>
        <w:jc w:val="both"/>
        <w:rPr>
          <w:color w:val="000000"/>
          <w:lang w:val="nl-NL"/>
        </w:rPr>
      </w:pPr>
      <w:r>
        <w:rPr>
          <w:color w:val="000000"/>
          <w:lang w:val="nl-NL"/>
        </w:rPr>
        <w:t>-Đề 1: Hãy chứng minh tính đúng đắn của câu tục ngữ: “Có công mài sắt có ngày nên kim”.</w:t>
      </w:r>
    </w:p>
    <w:p w14:paraId="5AEDEE93" w14:textId="354DB3FF" w:rsidR="005D6E1B" w:rsidRDefault="005D6E1B" w:rsidP="001E2EBA">
      <w:pPr>
        <w:spacing w:line="264" w:lineRule="auto"/>
        <w:jc w:val="both"/>
        <w:rPr>
          <w:color w:val="000000"/>
          <w:lang w:val="nl-NL"/>
        </w:rPr>
      </w:pPr>
      <w:r>
        <w:rPr>
          <w:color w:val="000000"/>
          <w:lang w:val="nl-NL"/>
        </w:rPr>
        <w:t>- Đề 2: Chứng minh tính chân lí trong bài thơ :</w:t>
      </w:r>
    </w:p>
    <w:p w14:paraId="00FF0067" w14:textId="3FE2ADA5" w:rsidR="005D6E1B" w:rsidRDefault="005D6E1B" w:rsidP="005D6E1B">
      <w:pPr>
        <w:spacing w:line="264" w:lineRule="auto"/>
        <w:jc w:val="center"/>
        <w:rPr>
          <w:color w:val="000000"/>
          <w:lang w:val="nl-NL"/>
        </w:rPr>
      </w:pPr>
      <w:r>
        <w:rPr>
          <w:color w:val="000000"/>
          <w:lang w:val="nl-NL"/>
        </w:rPr>
        <w:t>Không có việc gì khó</w:t>
      </w:r>
    </w:p>
    <w:p w14:paraId="762C5D58" w14:textId="13C36734" w:rsidR="005D6E1B" w:rsidRDefault="005D6E1B" w:rsidP="005D6E1B">
      <w:pPr>
        <w:spacing w:line="264" w:lineRule="auto"/>
        <w:jc w:val="center"/>
        <w:rPr>
          <w:color w:val="000000"/>
          <w:lang w:val="nl-NL"/>
        </w:rPr>
      </w:pPr>
      <w:r>
        <w:rPr>
          <w:color w:val="000000"/>
          <w:lang w:val="nl-NL"/>
        </w:rPr>
        <w:t>Chỉ sợ lòng không bền</w:t>
      </w:r>
    </w:p>
    <w:p w14:paraId="4A5AE625" w14:textId="53F63FED" w:rsidR="005D6E1B" w:rsidRDefault="005D6E1B" w:rsidP="005D6E1B">
      <w:pPr>
        <w:spacing w:line="264" w:lineRule="auto"/>
        <w:jc w:val="center"/>
        <w:rPr>
          <w:color w:val="000000"/>
          <w:lang w:val="nl-NL"/>
        </w:rPr>
      </w:pPr>
      <w:r>
        <w:rPr>
          <w:color w:val="000000"/>
          <w:lang w:val="nl-NL"/>
        </w:rPr>
        <w:t>Đào núi và lấp biển</w:t>
      </w:r>
    </w:p>
    <w:p w14:paraId="28FF4E93" w14:textId="57E69B83" w:rsidR="005D6E1B" w:rsidRDefault="005D6E1B" w:rsidP="005D6E1B">
      <w:pPr>
        <w:spacing w:line="264" w:lineRule="auto"/>
        <w:jc w:val="center"/>
        <w:rPr>
          <w:color w:val="000000"/>
          <w:lang w:val="nl-NL"/>
        </w:rPr>
      </w:pPr>
      <w:r>
        <w:rPr>
          <w:color w:val="000000"/>
          <w:lang w:val="nl-NL"/>
        </w:rPr>
        <w:t>Quyết chí ắt làm nên.</w:t>
      </w:r>
    </w:p>
    <w:p w14:paraId="44E8D66B" w14:textId="4033CE11" w:rsidR="005D6E1B" w:rsidRDefault="005D6E1B" w:rsidP="005D6E1B">
      <w:pPr>
        <w:spacing w:line="264" w:lineRule="auto"/>
        <w:rPr>
          <w:color w:val="000000"/>
          <w:lang w:val="nl-NL"/>
        </w:rPr>
      </w:pPr>
      <w:r>
        <w:rPr>
          <w:color w:val="000000"/>
          <w:lang w:val="nl-NL"/>
        </w:rPr>
        <w:t>-Em sẽ làm theo các bước như thế nào? Hai đề này có gì giống và khác nhau so với đề văn đã làm mẫu ở trên?</w:t>
      </w:r>
    </w:p>
    <w:p w14:paraId="148C7765" w14:textId="77777777" w:rsidR="0099106D" w:rsidRPr="00EC59AE" w:rsidRDefault="0099106D" w:rsidP="001E2EBA">
      <w:pPr>
        <w:spacing w:line="264" w:lineRule="auto"/>
        <w:jc w:val="both"/>
        <w:rPr>
          <w:lang w:val="vi-VN"/>
        </w:rPr>
      </w:pPr>
      <w:r>
        <w:rPr>
          <w:color w:val="000000"/>
          <w:lang w:val="nl-NL"/>
        </w:rPr>
        <w:t xml:space="preserve">Gợi ý: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4"/>
        <w:gridCol w:w="5326"/>
      </w:tblGrid>
      <w:tr w:rsidR="0099106D" w14:paraId="3449799B" w14:textId="77777777" w:rsidTr="00E052D6">
        <w:tc>
          <w:tcPr>
            <w:tcW w:w="10080" w:type="dxa"/>
            <w:gridSpan w:val="2"/>
            <w:shd w:val="clear" w:color="auto" w:fill="auto"/>
          </w:tcPr>
          <w:p w14:paraId="6BCD0BC5" w14:textId="77777777" w:rsidR="0099106D" w:rsidRDefault="0099106D" w:rsidP="00E052D6">
            <w:pPr>
              <w:spacing w:line="312" w:lineRule="auto"/>
              <w:jc w:val="both"/>
            </w:pPr>
            <w:r w:rsidRPr="00353E5A">
              <w:rPr>
                <w:b/>
              </w:rPr>
              <w:t xml:space="preserve">Giống nhau giữa hai đề: </w:t>
            </w:r>
            <w:r>
              <w:t>Hai đề đều mang ý khuyên nhủ con người phải bền lòng, không nản chí, giống với câu “Có chí thì nên”</w:t>
            </w:r>
          </w:p>
        </w:tc>
      </w:tr>
      <w:tr w:rsidR="0099106D" w14:paraId="63985A95" w14:textId="77777777" w:rsidTr="00E052D6">
        <w:tc>
          <w:tcPr>
            <w:tcW w:w="10080" w:type="dxa"/>
            <w:gridSpan w:val="2"/>
            <w:shd w:val="clear" w:color="auto" w:fill="auto"/>
          </w:tcPr>
          <w:p w14:paraId="01CAFEA9" w14:textId="77777777" w:rsidR="0099106D" w:rsidRDefault="0099106D" w:rsidP="00E052D6">
            <w:pPr>
              <w:spacing w:line="312" w:lineRule="auto"/>
              <w:jc w:val="both"/>
            </w:pPr>
            <w:r w:rsidRPr="00353E5A">
              <w:rPr>
                <w:b/>
              </w:rPr>
              <w:t xml:space="preserve">                                                    Khác nhau giữa hai đề</w:t>
            </w:r>
          </w:p>
        </w:tc>
      </w:tr>
      <w:tr w:rsidR="0099106D" w14:paraId="7301C15B" w14:textId="77777777" w:rsidTr="00E052D6">
        <w:tc>
          <w:tcPr>
            <w:tcW w:w="4754" w:type="dxa"/>
            <w:shd w:val="clear" w:color="auto" w:fill="auto"/>
          </w:tcPr>
          <w:p w14:paraId="66D7E104" w14:textId="77777777" w:rsidR="0099106D" w:rsidRDefault="0099106D" w:rsidP="00E052D6">
            <w:pPr>
              <w:spacing w:line="312" w:lineRule="auto"/>
              <w:jc w:val="both"/>
            </w:pPr>
            <w:r w:rsidRPr="00353E5A">
              <w:rPr>
                <w:b/>
              </w:rPr>
              <w:t>Đề 1</w:t>
            </w:r>
            <w:r>
              <w:t>: Khi chứng minh cần nhấn mạnh vào chiều thuận: Hễ bền lòng và quyết tam thì dù việc khó mấy cũng có thể hoàn thành được</w:t>
            </w:r>
          </w:p>
        </w:tc>
        <w:tc>
          <w:tcPr>
            <w:tcW w:w="5326" w:type="dxa"/>
            <w:shd w:val="clear" w:color="auto" w:fill="auto"/>
          </w:tcPr>
          <w:p w14:paraId="02E053F6" w14:textId="77777777" w:rsidR="0099106D" w:rsidRDefault="0099106D" w:rsidP="00E052D6">
            <w:pPr>
              <w:spacing w:line="312" w:lineRule="auto"/>
              <w:jc w:val="both"/>
            </w:pPr>
            <w:r w:rsidRPr="00353E5A">
              <w:rPr>
                <w:b/>
              </w:rPr>
              <w:t>Đề 2</w:t>
            </w:r>
            <w:r>
              <w:t>: Cần chú ý chứng minh cả hai chiều thuận, nghịch: Một mặt, nếu lòng không bền thì không làm được việc, còn đã quyết thì dù việc lớn thế nào cũng có thể làm nên.</w:t>
            </w:r>
          </w:p>
        </w:tc>
      </w:tr>
    </w:tbl>
    <w:p w14:paraId="134AAC49" w14:textId="70CD719D" w:rsidR="0099106D" w:rsidRPr="00EC59AE" w:rsidRDefault="0099106D" w:rsidP="001E2EBA">
      <w:pPr>
        <w:spacing w:line="264" w:lineRule="auto"/>
        <w:jc w:val="both"/>
        <w:rPr>
          <w:lang w:val="vi-VN"/>
        </w:rPr>
      </w:pPr>
    </w:p>
    <w:p w14:paraId="55DA0B3B" w14:textId="77777777" w:rsidR="001E2EBA" w:rsidRPr="00EC59AE" w:rsidRDefault="001E2EBA" w:rsidP="001E2EBA">
      <w:pPr>
        <w:rPr>
          <w:lang w:val="vi-VN"/>
        </w:rPr>
      </w:pPr>
    </w:p>
    <w:p w14:paraId="643AD1A7" w14:textId="77777777" w:rsidR="007B1864" w:rsidRPr="00EC59AE" w:rsidRDefault="007B1864" w:rsidP="007B1864">
      <w:pPr>
        <w:spacing w:line="312" w:lineRule="auto"/>
        <w:rPr>
          <w:iCs/>
        </w:rPr>
      </w:pPr>
    </w:p>
    <w:p w14:paraId="68C51A16" w14:textId="77777777" w:rsidR="00E12FED" w:rsidRPr="00657FD4" w:rsidRDefault="00E12FED" w:rsidP="00E12FED">
      <w:pPr>
        <w:spacing w:line="312" w:lineRule="auto"/>
        <w:jc w:val="both"/>
        <w:rPr>
          <w:b/>
          <w:lang w:val="sv-SE"/>
        </w:rPr>
      </w:pPr>
    </w:p>
    <w:p w14:paraId="6C86A8FD" w14:textId="77777777" w:rsidR="00E12FED" w:rsidRPr="00657FD4" w:rsidRDefault="00E12FED" w:rsidP="00E12FED">
      <w:pPr>
        <w:spacing w:line="312" w:lineRule="auto"/>
        <w:jc w:val="both"/>
        <w:rPr>
          <w:b/>
          <w:lang w:val="sv-SE"/>
        </w:rPr>
      </w:pPr>
    </w:p>
    <w:p w14:paraId="050DDA70" w14:textId="77777777" w:rsidR="00E12FED" w:rsidRPr="00657FD4" w:rsidRDefault="00E12FED" w:rsidP="00E12FED">
      <w:pPr>
        <w:spacing w:line="312" w:lineRule="auto"/>
        <w:jc w:val="both"/>
        <w:rPr>
          <w:b/>
          <w:lang w:val="sv-SE"/>
        </w:rPr>
      </w:pPr>
    </w:p>
    <w:p w14:paraId="7F81BD25" w14:textId="77777777" w:rsidR="00E12FED" w:rsidRPr="00657FD4" w:rsidRDefault="00E12FED" w:rsidP="00E12FED">
      <w:pPr>
        <w:spacing w:line="312" w:lineRule="auto"/>
        <w:jc w:val="both"/>
        <w:rPr>
          <w:b/>
          <w:lang w:val="sv-SE"/>
        </w:rPr>
      </w:pPr>
    </w:p>
    <w:p w14:paraId="2F423911" w14:textId="77777777" w:rsidR="00E12FED" w:rsidRPr="00657FD4" w:rsidRDefault="00E12FED" w:rsidP="00E12FED">
      <w:pPr>
        <w:spacing w:line="312" w:lineRule="auto"/>
        <w:jc w:val="both"/>
        <w:rPr>
          <w:b/>
          <w:lang w:val="sv-SE"/>
        </w:rPr>
      </w:pPr>
    </w:p>
    <w:p w14:paraId="1A940823" w14:textId="77777777" w:rsidR="00E12FED" w:rsidRPr="00657FD4" w:rsidRDefault="00E12FED" w:rsidP="00E12FED">
      <w:pPr>
        <w:spacing w:line="312" w:lineRule="auto"/>
        <w:jc w:val="both"/>
        <w:rPr>
          <w:b/>
          <w:lang w:val="sv-SE"/>
        </w:rPr>
      </w:pPr>
    </w:p>
    <w:p w14:paraId="3C08DAB7" w14:textId="77777777" w:rsidR="00E12FED" w:rsidRPr="00657FD4" w:rsidRDefault="00E12FED" w:rsidP="00E12FED">
      <w:pPr>
        <w:spacing w:line="312" w:lineRule="auto"/>
        <w:jc w:val="both"/>
        <w:rPr>
          <w:b/>
          <w:lang w:val="sv-SE"/>
        </w:rPr>
      </w:pPr>
    </w:p>
    <w:p w14:paraId="3ABB7A91" w14:textId="77777777" w:rsidR="00E12FED" w:rsidRPr="00657FD4" w:rsidRDefault="00E12FED" w:rsidP="00E12FED">
      <w:pPr>
        <w:spacing w:line="312" w:lineRule="auto"/>
        <w:jc w:val="both"/>
        <w:rPr>
          <w:b/>
          <w:lang w:val="sv-SE"/>
        </w:rPr>
      </w:pPr>
    </w:p>
    <w:p w14:paraId="4559EF95" w14:textId="77777777" w:rsidR="00E12FED" w:rsidRPr="00657FD4" w:rsidRDefault="00E12FED" w:rsidP="00E12FED">
      <w:pPr>
        <w:spacing w:line="312" w:lineRule="auto"/>
        <w:jc w:val="both"/>
        <w:rPr>
          <w:b/>
          <w:lang w:val="sv-SE"/>
        </w:rPr>
      </w:pPr>
    </w:p>
    <w:p w14:paraId="2648F7FA" w14:textId="77777777" w:rsidR="00E12FED" w:rsidRPr="00657FD4" w:rsidRDefault="00E12FED" w:rsidP="00E12FED">
      <w:pPr>
        <w:spacing w:line="312" w:lineRule="auto"/>
        <w:jc w:val="both"/>
        <w:rPr>
          <w:b/>
          <w:lang w:val="sv-SE"/>
        </w:rPr>
      </w:pPr>
    </w:p>
    <w:p w14:paraId="585E0B49" w14:textId="77777777" w:rsidR="00E12FED" w:rsidRPr="00657FD4" w:rsidRDefault="00E12FED" w:rsidP="00E12FED">
      <w:pPr>
        <w:spacing w:line="312" w:lineRule="auto"/>
        <w:jc w:val="both"/>
        <w:rPr>
          <w:b/>
          <w:lang w:val="sv-SE"/>
        </w:rPr>
      </w:pPr>
    </w:p>
    <w:p w14:paraId="2AE3C4B7" w14:textId="77777777" w:rsidR="00E12FED" w:rsidRPr="00657FD4" w:rsidRDefault="00E12FED" w:rsidP="00E12FED">
      <w:pPr>
        <w:spacing w:line="312" w:lineRule="auto"/>
        <w:jc w:val="both"/>
        <w:rPr>
          <w:b/>
          <w:lang w:val="sv-SE"/>
        </w:rPr>
      </w:pPr>
    </w:p>
    <w:p w14:paraId="7EFE681C" w14:textId="77777777" w:rsidR="00E12FED" w:rsidRPr="00657FD4" w:rsidRDefault="00E12FED" w:rsidP="00E12FED">
      <w:pPr>
        <w:spacing w:line="312" w:lineRule="auto"/>
        <w:jc w:val="both"/>
        <w:rPr>
          <w:b/>
          <w:lang w:val="sv-SE"/>
        </w:rPr>
      </w:pPr>
    </w:p>
    <w:p w14:paraId="00ECECE4" w14:textId="77777777" w:rsidR="00E12FED" w:rsidRPr="00657FD4" w:rsidRDefault="00E12FED" w:rsidP="00E12FED">
      <w:pPr>
        <w:spacing w:line="312" w:lineRule="auto"/>
        <w:jc w:val="both"/>
        <w:rPr>
          <w:b/>
          <w:lang w:val="sv-SE"/>
        </w:rPr>
      </w:pPr>
    </w:p>
    <w:p w14:paraId="1C489DE7" w14:textId="77777777" w:rsidR="00E12FED" w:rsidRPr="00657FD4" w:rsidRDefault="00E12FED" w:rsidP="00E12FED">
      <w:pPr>
        <w:spacing w:line="312" w:lineRule="auto"/>
        <w:jc w:val="both"/>
        <w:rPr>
          <w:b/>
          <w:lang w:val="sv-SE"/>
        </w:rPr>
      </w:pPr>
    </w:p>
    <w:p w14:paraId="28DE6DCE" w14:textId="77777777" w:rsidR="00E12FED" w:rsidRPr="00657FD4" w:rsidRDefault="00E12FED" w:rsidP="00E12FED">
      <w:pPr>
        <w:spacing w:line="312" w:lineRule="auto"/>
        <w:jc w:val="both"/>
        <w:rPr>
          <w:b/>
          <w:lang w:val="sv-SE"/>
        </w:rPr>
      </w:pPr>
    </w:p>
    <w:p w14:paraId="7827305E" w14:textId="77777777" w:rsidR="00E12FED" w:rsidRPr="00657FD4" w:rsidRDefault="00E12FED" w:rsidP="00E12FED">
      <w:pPr>
        <w:spacing w:line="312" w:lineRule="auto"/>
        <w:jc w:val="both"/>
        <w:rPr>
          <w:b/>
          <w:lang w:val="sv-SE"/>
        </w:rPr>
      </w:pPr>
    </w:p>
    <w:p w14:paraId="12777502" w14:textId="77777777" w:rsidR="00E12FED" w:rsidRPr="00657FD4" w:rsidRDefault="00E12FED" w:rsidP="00E12FED">
      <w:pPr>
        <w:spacing w:line="312" w:lineRule="auto"/>
        <w:jc w:val="both"/>
        <w:rPr>
          <w:b/>
          <w:lang w:val="sv-SE"/>
        </w:rPr>
      </w:pPr>
    </w:p>
    <w:p w14:paraId="0BD08A59" w14:textId="77777777" w:rsidR="00E12FED" w:rsidRPr="00657FD4" w:rsidRDefault="00E12FED" w:rsidP="00E12FED">
      <w:pPr>
        <w:spacing w:line="312" w:lineRule="auto"/>
        <w:jc w:val="both"/>
        <w:rPr>
          <w:b/>
          <w:lang w:val="sv-SE"/>
        </w:rPr>
      </w:pPr>
    </w:p>
    <w:p w14:paraId="5A5829C9" w14:textId="77777777" w:rsidR="00E12FED" w:rsidRPr="00657FD4" w:rsidRDefault="00E12FED" w:rsidP="00E12FED">
      <w:pPr>
        <w:spacing w:line="312" w:lineRule="auto"/>
        <w:jc w:val="both"/>
        <w:rPr>
          <w:b/>
          <w:lang w:val="sv-SE"/>
        </w:rPr>
      </w:pPr>
    </w:p>
    <w:p w14:paraId="0347D95E" w14:textId="77777777" w:rsidR="00E12FED" w:rsidRPr="00657FD4" w:rsidRDefault="00E12FED" w:rsidP="00E12FED">
      <w:pPr>
        <w:spacing w:line="312" w:lineRule="auto"/>
        <w:jc w:val="both"/>
        <w:rPr>
          <w:b/>
          <w:lang w:val="sv-SE"/>
        </w:rPr>
      </w:pPr>
    </w:p>
    <w:p w14:paraId="766A9A5A" w14:textId="77777777" w:rsidR="00E12FED" w:rsidRPr="00657FD4" w:rsidRDefault="00E12FED" w:rsidP="00E12FED">
      <w:pPr>
        <w:spacing w:line="312" w:lineRule="auto"/>
        <w:jc w:val="both"/>
        <w:rPr>
          <w:b/>
          <w:lang w:val="sv-SE"/>
        </w:rPr>
      </w:pPr>
    </w:p>
    <w:p w14:paraId="7E5534E8" w14:textId="77777777" w:rsidR="00E12FED" w:rsidRPr="00657FD4" w:rsidRDefault="00E12FED" w:rsidP="00E12FED">
      <w:pPr>
        <w:spacing w:line="312" w:lineRule="auto"/>
        <w:jc w:val="both"/>
        <w:rPr>
          <w:b/>
          <w:lang w:val="sv-SE"/>
        </w:rPr>
      </w:pPr>
    </w:p>
    <w:p w14:paraId="25DB9D2C" w14:textId="77777777" w:rsidR="00E12FED" w:rsidRPr="00657FD4" w:rsidRDefault="00E12FED" w:rsidP="00E12FED">
      <w:pPr>
        <w:spacing w:line="312" w:lineRule="auto"/>
        <w:jc w:val="both"/>
        <w:rPr>
          <w:b/>
          <w:lang w:val="sv-SE"/>
        </w:rPr>
      </w:pPr>
    </w:p>
    <w:p w14:paraId="7529623E" w14:textId="77777777" w:rsidR="00E12FED" w:rsidRPr="00657FD4" w:rsidRDefault="00E12FED" w:rsidP="00E12FED">
      <w:pPr>
        <w:jc w:val="center"/>
        <w:rPr>
          <w:b/>
          <w:lang w:val="sv-SE"/>
        </w:rPr>
      </w:pPr>
      <w:r w:rsidRPr="00657FD4">
        <w:rPr>
          <w:b/>
          <w:lang w:val="nl-NL"/>
        </w:rPr>
        <w:t xml:space="preserve">                                    </w:t>
      </w:r>
    </w:p>
    <w:p w14:paraId="4FAAECBE" w14:textId="77777777" w:rsidR="00E12FED" w:rsidRPr="00657FD4" w:rsidRDefault="00E12FED" w:rsidP="00E12FED">
      <w:pPr>
        <w:jc w:val="both"/>
        <w:rPr>
          <w:lang w:val="nl-NL"/>
        </w:rPr>
      </w:pPr>
    </w:p>
    <w:p w14:paraId="6B49178D" w14:textId="77777777" w:rsidR="00E12FED" w:rsidRPr="00657FD4" w:rsidRDefault="00E12FED" w:rsidP="00E12FED">
      <w:pPr>
        <w:spacing w:line="312" w:lineRule="auto"/>
        <w:jc w:val="both"/>
        <w:rPr>
          <w:b/>
          <w:lang w:val="sv-SE"/>
        </w:rPr>
      </w:pPr>
    </w:p>
    <w:p w14:paraId="6E1976F4" w14:textId="77777777" w:rsidR="00E12FED" w:rsidRPr="00657FD4" w:rsidRDefault="00E12FED" w:rsidP="00E12FED">
      <w:pPr>
        <w:spacing w:line="312" w:lineRule="auto"/>
        <w:jc w:val="both"/>
        <w:rPr>
          <w:b/>
          <w:lang w:val="sv-SE"/>
        </w:rPr>
      </w:pPr>
    </w:p>
    <w:p w14:paraId="61F55CDC" w14:textId="77777777" w:rsidR="00E12FED" w:rsidRPr="00657FD4" w:rsidRDefault="00E12FED" w:rsidP="00E12FED">
      <w:pPr>
        <w:spacing w:line="312" w:lineRule="auto"/>
        <w:jc w:val="both"/>
        <w:rPr>
          <w:b/>
          <w:lang w:val="sv-SE"/>
        </w:rPr>
      </w:pPr>
    </w:p>
    <w:p w14:paraId="1CF84542" w14:textId="77777777" w:rsidR="00E12FED" w:rsidRPr="00657FD4" w:rsidRDefault="00E12FED" w:rsidP="00E12FED">
      <w:pPr>
        <w:spacing w:line="312" w:lineRule="auto"/>
        <w:jc w:val="both"/>
        <w:rPr>
          <w:b/>
          <w:lang w:val="sv-SE"/>
        </w:rPr>
      </w:pPr>
    </w:p>
    <w:p w14:paraId="7B85A693" w14:textId="77777777" w:rsidR="00E12FED" w:rsidRPr="00657FD4" w:rsidRDefault="00E12FED" w:rsidP="00E12FED">
      <w:pPr>
        <w:spacing w:line="312" w:lineRule="auto"/>
        <w:jc w:val="both"/>
        <w:rPr>
          <w:b/>
          <w:lang w:val="sv-SE"/>
        </w:rPr>
      </w:pPr>
    </w:p>
    <w:p w14:paraId="51545F0B" w14:textId="77777777" w:rsidR="00E12FED" w:rsidRPr="00657FD4" w:rsidRDefault="00E12FED" w:rsidP="00E12FED">
      <w:pPr>
        <w:spacing w:line="312" w:lineRule="auto"/>
        <w:jc w:val="both"/>
        <w:rPr>
          <w:b/>
          <w:lang w:val="sv-SE"/>
        </w:rPr>
      </w:pPr>
    </w:p>
    <w:p w14:paraId="2CCF1CC3" w14:textId="77777777" w:rsidR="00E12FED" w:rsidRPr="00657FD4" w:rsidRDefault="00E12FED" w:rsidP="00E12FED">
      <w:pPr>
        <w:spacing w:line="312" w:lineRule="auto"/>
        <w:jc w:val="both"/>
        <w:rPr>
          <w:b/>
          <w:lang w:val="sv-SE"/>
        </w:rPr>
      </w:pPr>
    </w:p>
    <w:p w14:paraId="208F30AB" w14:textId="77777777" w:rsidR="00E12FED" w:rsidRPr="00657FD4" w:rsidRDefault="00E12FED" w:rsidP="00E12FED">
      <w:pPr>
        <w:spacing w:line="312" w:lineRule="auto"/>
        <w:jc w:val="both"/>
        <w:rPr>
          <w:b/>
          <w:lang w:val="sv-SE"/>
        </w:rPr>
      </w:pPr>
    </w:p>
    <w:p w14:paraId="304AE311" w14:textId="77777777" w:rsidR="00E12FED" w:rsidRPr="00657FD4" w:rsidRDefault="00E12FED" w:rsidP="00E12FED">
      <w:pPr>
        <w:spacing w:line="312" w:lineRule="auto"/>
        <w:jc w:val="both"/>
        <w:rPr>
          <w:b/>
          <w:lang w:val="sv-SE"/>
        </w:rPr>
      </w:pPr>
    </w:p>
    <w:p w14:paraId="43F5DFF0" w14:textId="77777777" w:rsidR="00E12FED" w:rsidRPr="00657FD4" w:rsidRDefault="00E12FED" w:rsidP="00E12FED">
      <w:pPr>
        <w:spacing w:line="312" w:lineRule="auto"/>
        <w:jc w:val="both"/>
        <w:rPr>
          <w:b/>
          <w:lang w:val="sv-SE"/>
        </w:rPr>
      </w:pPr>
    </w:p>
    <w:p w14:paraId="4A9CCF15" w14:textId="77777777" w:rsidR="00E12FED" w:rsidRPr="00657FD4" w:rsidRDefault="00E12FED" w:rsidP="00E12FED">
      <w:pPr>
        <w:spacing w:line="312" w:lineRule="auto"/>
        <w:jc w:val="both"/>
        <w:rPr>
          <w:b/>
          <w:lang w:val="sv-SE"/>
        </w:rPr>
      </w:pPr>
    </w:p>
    <w:p w14:paraId="7CC12ABF" w14:textId="77777777" w:rsidR="00E12FED" w:rsidRPr="00657FD4" w:rsidRDefault="00E12FED" w:rsidP="00E12FED">
      <w:pPr>
        <w:spacing w:line="312" w:lineRule="auto"/>
        <w:jc w:val="both"/>
        <w:rPr>
          <w:b/>
          <w:lang w:val="sv-SE"/>
        </w:rPr>
      </w:pPr>
    </w:p>
    <w:p w14:paraId="1991E497" w14:textId="77777777" w:rsidR="00E12FED" w:rsidRPr="00657FD4" w:rsidRDefault="00E12FED" w:rsidP="00E12FED">
      <w:pPr>
        <w:spacing w:line="312" w:lineRule="auto"/>
        <w:jc w:val="both"/>
        <w:rPr>
          <w:b/>
          <w:lang w:val="sv-SE"/>
        </w:rPr>
      </w:pPr>
    </w:p>
    <w:p w14:paraId="0CFB2A6F" w14:textId="77777777" w:rsidR="00E12FED" w:rsidRPr="00657FD4" w:rsidRDefault="00E12FED" w:rsidP="00E12FED">
      <w:pPr>
        <w:spacing w:line="312" w:lineRule="auto"/>
        <w:jc w:val="both"/>
        <w:rPr>
          <w:b/>
          <w:lang w:val="sv-SE"/>
        </w:rPr>
      </w:pPr>
    </w:p>
    <w:p w14:paraId="1A9792EF" w14:textId="77777777" w:rsidR="00E12FED" w:rsidRPr="00657FD4" w:rsidRDefault="00E12FED" w:rsidP="00E12FED">
      <w:pPr>
        <w:spacing w:line="312" w:lineRule="auto"/>
        <w:jc w:val="both"/>
        <w:rPr>
          <w:b/>
          <w:lang w:val="sv-SE"/>
        </w:rPr>
      </w:pPr>
    </w:p>
    <w:p w14:paraId="43EC8D8D" w14:textId="77777777" w:rsidR="00E12FED" w:rsidRPr="00657FD4" w:rsidRDefault="00E12FED" w:rsidP="00E12FED">
      <w:pPr>
        <w:spacing w:line="312" w:lineRule="auto"/>
        <w:jc w:val="both"/>
        <w:rPr>
          <w:b/>
          <w:lang w:val="sv-SE"/>
        </w:rPr>
      </w:pPr>
    </w:p>
    <w:p w14:paraId="64FF32F0" w14:textId="77777777" w:rsidR="00E12FED" w:rsidRPr="00657FD4" w:rsidRDefault="00E12FED" w:rsidP="00E12FED">
      <w:pPr>
        <w:spacing w:line="312" w:lineRule="auto"/>
        <w:jc w:val="both"/>
        <w:rPr>
          <w:b/>
          <w:lang w:val="sv-SE"/>
        </w:rPr>
      </w:pPr>
    </w:p>
    <w:p w14:paraId="2D51FD6D" w14:textId="77777777" w:rsidR="00E12FED" w:rsidRPr="00657FD4" w:rsidRDefault="00E12FED" w:rsidP="00E12FED">
      <w:pPr>
        <w:spacing w:line="312" w:lineRule="auto"/>
        <w:jc w:val="both"/>
        <w:rPr>
          <w:b/>
          <w:lang w:val="sv-SE"/>
        </w:rPr>
      </w:pPr>
    </w:p>
    <w:p w14:paraId="3D740914" w14:textId="77777777" w:rsidR="00E12FED" w:rsidRPr="00657FD4" w:rsidRDefault="00E12FED" w:rsidP="00E12FED">
      <w:pPr>
        <w:spacing w:line="312" w:lineRule="auto"/>
        <w:jc w:val="both"/>
        <w:rPr>
          <w:b/>
          <w:lang w:val="sv-SE"/>
        </w:rPr>
      </w:pPr>
    </w:p>
    <w:p w14:paraId="278D0CDF" w14:textId="77777777" w:rsidR="00E12FED" w:rsidRPr="00657FD4" w:rsidRDefault="00E12FED" w:rsidP="00E12FED">
      <w:pPr>
        <w:spacing w:line="312" w:lineRule="auto"/>
        <w:jc w:val="both"/>
        <w:rPr>
          <w:b/>
          <w:lang w:val="sv-SE"/>
        </w:rPr>
      </w:pPr>
    </w:p>
    <w:p w14:paraId="6933A139" w14:textId="77777777" w:rsidR="00E12FED" w:rsidRPr="00657FD4" w:rsidRDefault="00E12FED" w:rsidP="00E12FED">
      <w:pPr>
        <w:spacing w:line="312" w:lineRule="auto"/>
        <w:jc w:val="both"/>
        <w:rPr>
          <w:b/>
          <w:lang w:val="sv-SE"/>
        </w:rPr>
      </w:pPr>
    </w:p>
    <w:p w14:paraId="7CBCFC38" w14:textId="77777777" w:rsidR="00E12FED" w:rsidRPr="00657FD4" w:rsidRDefault="00E12FED" w:rsidP="00E12FED">
      <w:pPr>
        <w:spacing w:line="312" w:lineRule="auto"/>
        <w:jc w:val="both"/>
        <w:rPr>
          <w:b/>
          <w:lang w:val="sv-SE"/>
        </w:rPr>
      </w:pPr>
    </w:p>
    <w:p w14:paraId="7924DB7D" w14:textId="77777777" w:rsidR="00E12FED" w:rsidRPr="00657FD4" w:rsidRDefault="00E12FED" w:rsidP="00E12FED">
      <w:pPr>
        <w:spacing w:line="312" w:lineRule="auto"/>
        <w:jc w:val="both"/>
        <w:rPr>
          <w:b/>
          <w:lang w:val="sv-SE"/>
        </w:rPr>
      </w:pPr>
    </w:p>
    <w:p w14:paraId="16054106" w14:textId="77777777" w:rsidR="00E12FED" w:rsidRPr="00657FD4" w:rsidRDefault="00E12FED" w:rsidP="00E12FED">
      <w:pPr>
        <w:spacing w:line="312" w:lineRule="auto"/>
        <w:jc w:val="both"/>
        <w:rPr>
          <w:b/>
          <w:lang w:val="sv-SE"/>
        </w:rPr>
      </w:pPr>
    </w:p>
    <w:p w14:paraId="629C4B55" w14:textId="77777777" w:rsidR="00E12FED" w:rsidRPr="00657FD4" w:rsidRDefault="00E12FED" w:rsidP="00E12FED">
      <w:pPr>
        <w:spacing w:line="312" w:lineRule="auto"/>
        <w:jc w:val="both"/>
        <w:rPr>
          <w:b/>
          <w:lang w:val="sv-SE"/>
        </w:rPr>
      </w:pPr>
    </w:p>
    <w:p w14:paraId="2102F903" w14:textId="77777777" w:rsidR="00E12FED" w:rsidRPr="00657FD4" w:rsidRDefault="00E12FED" w:rsidP="00E12FED">
      <w:pPr>
        <w:spacing w:line="312" w:lineRule="auto"/>
        <w:jc w:val="both"/>
        <w:rPr>
          <w:b/>
          <w:lang w:val="sv-SE"/>
        </w:rPr>
      </w:pPr>
    </w:p>
    <w:p w14:paraId="0A17A89B" w14:textId="77777777" w:rsidR="00E12FED" w:rsidRPr="00657FD4" w:rsidRDefault="00E12FED" w:rsidP="00E12FED">
      <w:pPr>
        <w:spacing w:line="312" w:lineRule="auto"/>
        <w:jc w:val="both"/>
        <w:rPr>
          <w:b/>
          <w:lang w:val="sv-SE"/>
        </w:rPr>
      </w:pPr>
    </w:p>
    <w:p w14:paraId="48AC04D8" w14:textId="77777777" w:rsidR="00E12FED" w:rsidRPr="00657FD4" w:rsidRDefault="00E12FED" w:rsidP="00E12FED">
      <w:pPr>
        <w:spacing w:line="312" w:lineRule="auto"/>
        <w:jc w:val="both"/>
        <w:rPr>
          <w:b/>
          <w:lang w:val="sv-SE"/>
        </w:rPr>
      </w:pPr>
    </w:p>
    <w:p w14:paraId="0A42B7B3" w14:textId="77777777" w:rsidR="00E12FED" w:rsidRPr="00657FD4" w:rsidRDefault="00E12FED" w:rsidP="00E12FED">
      <w:pPr>
        <w:spacing w:line="312" w:lineRule="auto"/>
        <w:jc w:val="both"/>
        <w:rPr>
          <w:b/>
          <w:lang w:val="sv-SE"/>
        </w:rPr>
      </w:pPr>
    </w:p>
    <w:p w14:paraId="3C8E10B7" w14:textId="77777777" w:rsidR="00E12FED" w:rsidRPr="00657FD4" w:rsidRDefault="00E12FED" w:rsidP="00E12FED">
      <w:pPr>
        <w:spacing w:line="312" w:lineRule="auto"/>
        <w:jc w:val="both"/>
        <w:rPr>
          <w:b/>
          <w:lang w:val="sv-SE"/>
        </w:rPr>
      </w:pPr>
    </w:p>
    <w:p w14:paraId="7A326487" w14:textId="77777777" w:rsidR="003F7326" w:rsidRPr="00657FD4" w:rsidRDefault="003F7326"/>
    <w:sectPr w:rsidR="003F7326" w:rsidRPr="00657FD4" w:rsidSect="0081616E">
      <w:pgSz w:w="12240" w:h="15840"/>
      <w:pgMar w:top="576" w:right="576" w:bottom="57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P-Symbol">
    <w:altName w:val="Symbol"/>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0E41B1"/>
    <w:multiLevelType w:val="hybridMultilevel"/>
    <w:tmpl w:val="6B7284C2"/>
    <w:lvl w:ilvl="0" w:tplc="BEB83CCE">
      <w:start w:val="1"/>
      <w:numFmt w:val="upperLetter"/>
      <w:lvlText w:val="%1-"/>
      <w:lvlJc w:val="left"/>
      <w:pPr>
        <w:tabs>
          <w:tab w:val="num" w:pos="735"/>
        </w:tabs>
        <w:ind w:left="735" w:hanging="375"/>
      </w:pPr>
      <w:rPr>
        <w:rFonts w:hint="default"/>
      </w:rPr>
    </w:lvl>
    <w:lvl w:ilvl="1" w:tplc="04090019">
      <w:start w:val="1"/>
      <w:numFmt w:val="bullet"/>
      <w:lvlText w:val="-"/>
      <w:lvlJc w:val="left"/>
      <w:pPr>
        <w:tabs>
          <w:tab w:val="num" w:pos="360"/>
        </w:tabs>
        <w:ind w:left="360" w:hanging="360"/>
      </w:pPr>
      <w:rPr>
        <w:rFonts w:ascii="Times New Roman" w:eastAsia="Times New Roman" w:hAnsi="Times New Roman" w:cs="Times New Roman" w:hint="default"/>
      </w:rPr>
    </w:lvl>
    <w:lvl w:ilvl="2" w:tplc="0409001B">
      <w:start w:val="1"/>
      <w:numFmt w:val="decimal"/>
      <w:lvlText w:val="%3-"/>
      <w:lvlJc w:val="left"/>
      <w:pPr>
        <w:tabs>
          <w:tab w:val="num" w:pos="2340"/>
        </w:tabs>
        <w:ind w:left="2340" w:hanging="360"/>
      </w:pPr>
      <w:rPr>
        <w:rFonts w:hint="default"/>
      </w:rPr>
    </w:lvl>
    <w:lvl w:ilvl="3" w:tplc="0409000F">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FED"/>
    <w:rsid w:val="001E2EBA"/>
    <w:rsid w:val="003111A8"/>
    <w:rsid w:val="003450E6"/>
    <w:rsid w:val="003956E3"/>
    <w:rsid w:val="003E3440"/>
    <w:rsid w:val="003E444F"/>
    <w:rsid w:val="003F7326"/>
    <w:rsid w:val="0041390F"/>
    <w:rsid w:val="00563BFA"/>
    <w:rsid w:val="005D6E1B"/>
    <w:rsid w:val="006264E1"/>
    <w:rsid w:val="00657FD4"/>
    <w:rsid w:val="006E6BE1"/>
    <w:rsid w:val="0071439A"/>
    <w:rsid w:val="007B1864"/>
    <w:rsid w:val="00873648"/>
    <w:rsid w:val="008C389B"/>
    <w:rsid w:val="008C626F"/>
    <w:rsid w:val="008D3275"/>
    <w:rsid w:val="00935EFA"/>
    <w:rsid w:val="0099106D"/>
    <w:rsid w:val="009B4D54"/>
    <w:rsid w:val="00A82F84"/>
    <w:rsid w:val="00AD4BB8"/>
    <w:rsid w:val="00B31E91"/>
    <w:rsid w:val="00CC0502"/>
    <w:rsid w:val="00D671E6"/>
    <w:rsid w:val="00D95CE1"/>
    <w:rsid w:val="00DB3231"/>
    <w:rsid w:val="00DC6FF2"/>
    <w:rsid w:val="00E12FED"/>
    <w:rsid w:val="00EC59AE"/>
    <w:rsid w:val="00FC1F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EC3BC"/>
  <w15:chartTrackingRefBased/>
  <w15:docId w15:val="{1B0BEC2C-7F11-47D3-B375-A196B63DA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b/>
        <w:bCs/>
        <w:color w:val="000000"/>
        <w:sz w:val="28"/>
        <w:szCs w:val="21"/>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E12FED"/>
    <w:pPr>
      <w:spacing w:after="0" w:line="240" w:lineRule="auto"/>
    </w:pPr>
    <w:rPr>
      <w:rFonts w:eastAsia="Times New Roman" w:cs="Times New Roman"/>
      <w:b w:val="0"/>
      <w:bCs w:val="0"/>
      <w:color w:val="auto"/>
      <w:sz w:val="26"/>
      <w:szCs w:val="26"/>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59"/>
    <w:rsid w:val="00E12FED"/>
    <w:pPr>
      <w:spacing w:after="0" w:line="240" w:lineRule="auto"/>
    </w:pPr>
    <w:rPr>
      <w:rFonts w:asciiTheme="minorHAnsi" w:hAnsiTheme="minorHAnsi" w:cstheme="minorBidi"/>
      <w:b w:val="0"/>
      <w:bCs w:val="0"/>
      <w:color w:val="auto"/>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1112</Words>
  <Characters>6341</Characters>
  <Application>Microsoft Office Word</Application>
  <DocSecurity>0</DocSecurity>
  <Lines>52</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c:creator>
  <cp:keywords/>
  <dc:description/>
  <cp:lastModifiedBy>Trương Thị Kim Hoa</cp:lastModifiedBy>
  <cp:revision>6</cp:revision>
  <dcterms:created xsi:type="dcterms:W3CDTF">2022-01-23T15:10:00Z</dcterms:created>
  <dcterms:modified xsi:type="dcterms:W3CDTF">2022-02-09T09:44:00Z</dcterms:modified>
</cp:coreProperties>
</file>